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D3" w:rsidRPr="00051919" w:rsidRDefault="00AF1137" w:rsidP="002050F8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margin">
                  <wp:posOffset>6136005</wp:posOffset>
                </wp:positionH>
                <wp:positionV relativeFrom="paragraph">
                  <wp:posOffset>100965</wp:posOffset>
                </wp:positionV>
                <wp:extent cx="504825" cy="329565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05A" w:rsidRDefault="0031305A">
                            <w:r>
                              <w:rPr>
                                <w:rFonts w:hint="eastAsia"/>
                              </w:rPr>
                              <w:t>廣告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3.15pt;margin-top:7.95pt;width:39.75pt;height:25.95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">
                <v:textbox style="mso-fit-shape-to-text:t">
                  <w:txbxContent>
                    <w:p w:rsidR="0031305A" w:rsidRDefault="0031305A">
                      <w:r>
                        <w:rPr>
                          <w:rFonts w:hint="eastAsia"/>
                        </w:rPr>
                        <w:t>廣告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8630D3" w:rsidRPr="00420621">
        <w:rPr>
          <w:rFonts w:ascii="標楷體" w:eastAsia="標楷體" w:hAnsi="標楷體" w:hint="eastAsia"/>
          <w:b/>
          <w:sz w:val="28"/>
          <w:szCs w:val="28"/>
        </w:rPr>
        <w:t>10</w:t>
      </w:r>
      <w:r w:rsidR="002932AD">
        <w:rPr>
          <w:rFonts w:ascii="標楷體" w:eastAsia="標楷體" w:hAnsi="標楷體" w:hint="eastAsia"/>
          <w:b/>
          <w:sz w:val="28"/>
          <w:szCs w:val="28"/>
        </w:rPr>
        <w:t>5</w:t>
      </w:r>
      <w:proofErr w:type="gramEnd"/>
      <w:r w:rsidR="008630D3" w:rsidRPr="00420621">
        <w:rPr>
          <w:rFonts w:ascii="標楷體" w:eastAsia="標楷體" w:hAnsi="標楷體" w:hint="eastAsia"/>
          <w:b/>
          <w:sz w:val="28"/>
          <w:szCs w:val="28"/>
        </w:rPr>
        <w:t>年度</w:t>
      </w:r>
      <w:r w:rsidR="0060351A">
        <w:rPr>
          <w:rFonts w:ascii="標楷體" w:eastAsia="標楷體" w:hAnsi="標楷體" w:hint="eastAsia"/>
          <w:b/>
          <w:sz w:val="28"/>
          <w:szCs w:val="28"/>
        </w:rPr>
        <w:t>提升勞工自主學習計畫</w:t>
      </w:r>
      <w:r w:rsidR="008630D3" w:rsidRPr="00051919">
        <w:rPr>
          <w:rFonts w:ascii="標楷體" w:eastAsia="標楷體" w:hAnsi="標楷體"/>
          <w:b/>
          <w:sz w:val="28"/>
          <w:szCs w:val="28"/>
        </w:rPr>
        <w:t>招</w:t>
      </w:r>
      <w:r w:rsidR="008630D3">
        <w:rPr>
          <w:rFonts w:ascii="標楷體" w:eastAsia="標楷體" w:hAnsi="標楷體" w:hint="eastAsia"/>
          <w:b/>
          <w:sz w:val="28"/>
          <w:szCs w:val="28"/>
        </w:rPr>
        <w:t>訓</w:t>
      </w:r>
      <w:r w:rsidR="008630D3" w:rsidRPr="00051919">
        <w:rPr>
          <w:rFonts w:ascii="標楷體" w:eastAsia="標楷體" w:hAnsi="標楷體"/>
          <w:b/>
          <w:sz w:val="28"/>
          <w:szCs w:val="28"/>
        </w:rPr>
        <w:t>簡章</w:t>
      </w:r>
    </w:p>
    <w:tbl>
      <w:tblPr>
        <w:tblW w:w="1078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9595"/>
      </w:tblGrid>
      <w:tr w:rsidR="008630D3" w:rsidRPr="00051919" w:rsidTr="009777BA">
        <w:trPr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8630D3" w:rsidRPr="00115247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訓練單位名稱</w:t>
            </w:r>
          </w:p>
        </w:tc>
        <w:tc>
          <w:tcPr>
            <w:tcW w:w="9247" w:type="dxa"/>
            <w:tcBorders>
              <w:bottom w:val="single" w:sz="4" w:space="0" w:color="auto"/>
            </w:tcBorders>
          </w:tcPr>
          <w:p w:rsidR="008630D3" w:rsidRPr="00C04FA4" w:rsidRDefault="00F60A9A" w:rsidP="005E276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04FA4">
              <w:rPr>
                <w:rFonts w:ascii="標楷體" w:eastAsia="標楷體" w:hAnsi="標楷體" w:hint="eastAsia"/>
                <w:color w:val="000000"/>
              </w:rPr>
              <w:t>臺灣總工會</w:t>
            </w:r>
          </w:p>
        </w:tc>
      </w:tr>
      <w:tr w:rsidR="002050F8" w:rsidRPr="00051919" w:rsidTr="009777BA">
        <w:trPr>
          <w:jc w:val="center"/>
        </w:trPr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0F8" w:rsidRPr="00115247" w:rsidRDefault="002050F8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課程名稱</w:t>
            </w:r>
          </w:p>
        </w:tc>
        <w:tc>
          <w:tcPr>
            <w:tcW w:w="9247" w:type="dxa"/>
            <w:tcBorders>
              <w:top w:val="single" w:sz="4" w:space="0" w:color="auto"/>
              <w:bottom w:val="single" w:sz="4" w:space="0" w:color="auto"/>
            </w:tcBorders>
          </w:tcPr>
          <w:p w:rsidR="002050F8" w:rsidRPr="005E276C" w:rsidRDefault="00F8346E" w:rsidP="00F8346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346E">
              <w:rPr>
                <w:rFonts w:ascii="標楷體" w:eastAsia="標楷體" w:hAnsi="標楷體" w:hint="eastAsia"/>
                <w:b/>
                <w:color w:val="000000"/>
              </w:rPr>
              <w:t>手工藝布料</w:t>
            </w:r>
            <w:proofErr w:type="gramStart"/>
            <w:r w:rsidRPr="00F8346E">
              <w:rPr>
                <w:rFonts w:ascii="標楷體" w:eastAsia="標楷體" w:hAnsi="標楷體" w:hint="eastAsia"/>
                <w:b/>
                <w:color w:val="000000"/>
              </w:rPr>
              <w:t>拼接包實務</w:t>
            </w:r>
            <w:proofErr w:type="gramEnd"/>
            <w:r w:rsidRPr="00F8346E">
              <w:rPr>
                <w:rFonts w:ascii="標楷體" w:eastAsia="標楷體" w:hAnsi="標楷體" w:hint="eastAsia"/>
                <w:b/>
                <w:color w:val="000000"/>
              </w:rPr>
              <w:t>班</w:t>
            </w:r>
            <w:r w:rsidR="005E276C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</w:p>
        </w:tc>
      </w:tr>
      <w:tr w:rsidR="002050F8" w:rsidRPr="00051919" w:rsidTr="009777BA">
        <w:trPr>
          <w:jc w:val="center"/>
        </w:trPr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2050F8" w:rsidRPr="00115247" w:rsidRDefault="002050F8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報名/上課地點</w:t>
            </w:r>
          </w:p>
        </w:tc>
        <w:tc>
          <w:tcPr>
            <w:tcW w:w="9247" w:type="dxa"/>
            <w:tcBorders>
              <w:top w:val="single" w:sz="4" w:space="0" w:color="auto"/>
            </w:tcBorders>
          </w:tcPr>
          <w:p w:rsidR="002050F8" w:rsidRPr="008540FC" w:rsidRDefault="00F8346E" w:rsidP="005E276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7C193C">
              <w:rPr>
                <w:rFonts w:ascii="標楷體" w:eastAsia="標楷體" w:hAnsi="標楷體" w:cs="Arial"/>
                <w:b/>
                <w:color w:val="333333"/>
              </w:rPr>
              <w:t>台中市北屯區興安路一段92號</w:t>
            </w:r>
          </w:p>
        </w:tc>
      </w:tr>
      <w:tr w:rsidR="008630D3" w:rsidRPr="00051919" w:rsidTr="009777BA">
        <w:trPr>
          <w:jc w:val="center"/>
        </w:trPr>
        <w:tc>
          <w:tcPr>
            <w:tcW w:w="1542" w:type="dxa"/>
            <w:vAlign w:val="center"/>
          </w:tcPr>
          <w:p w:rsidR="008630D3" w:rsidRPr="00115247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報名</w:t>
            </w:r>
            <w:r w:rsidRPr="0011524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方式</w:t>
            </w:r>
          </w:p>
        </w:tc>
        <w:tc>
          <w:tcPr>
            <w:tcW w:w="9247" w:type="dxa"/>
          </w:tcPr>
          <w:p w:rsidR="00B4016A" w:rsidRPr="008C5229" w:rsidRDefault="00B4016A" w:rsidP="008C5229">
            <w:pPr>
              <w:spacing w:line="240" w:lineRule="exact"/>
              <w:ind w:leftChars="5" w:left="212" w:hangingChars="100" w:hanging="20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proofErr w:type="gramStart"/>
            <w:r w:rsidRPr="008C522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採</w:t>
            </w:r>
            <w:proofErr w:type="gramEnd"/>
            <w:r w:rsidR="008C5229" w:rsidRPr="008C522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網路</w:t>
            </w:r>
            <w:r w:rsidRPr="008C522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報名</w:t>
            </w:r>
          </w:p>
          <w:p w:rsidR="00B4016A" w:rsidRPr="008C5229" w:rsidRDefault="00B4016A" w:rsidP="008C5229">
            <w:pPr>
              <w:spacing w:line="240" w:lineRule="exact"/>
              <w:ind w:leftChars="5" w:left="212" w:hangingChars="100" w:hanging="20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5229">
              <w:rPr>
                <w:rFonts w:ascii="標楷體" w:eastAsia="標楷體" w:hAnsi="標楷體" w:hint="eastAsia"/>
                <w:bCs/>
                <w:sz w:val="20"/>
                <w:szCs w:val="20"/>
              </w:rPr>
              <w:t>1.</w:t>
            </w:r>
            <w:r w:rsidRPr="008C5229">
              <w:rPr>
                <w:rFonts w:ascii="標楷體" w:eastAsia="標楷體" w:hAnsi="標楷體"/>
                <w:bCs/>
                <w:sz w:val="20"/>
                <w:szCs w:val="20"/>
              </w:rPr>
              <w:t>請</w:t>
            </w:r>
            <w:r w:rsidRPr="008C5229">
              <w:rPr>
                <w:rFonts w:ascii="標楷體" w:eastAsia="標楷體" w:hAnsi="標楷體" w:hint="eastAsia"/>
                <w:bCs/>
                <w:sz w:val="20"/>
                <w:szCs w:val="20"/>
              </w:rPr>
              <w:t>先</w:t>
            </w:r>
            <w:r w:rsidRPr="008C5229">
              <w:rPr>
                <w:rFonts w:ascii="標楷體" w:eastAsia="標楷體" w:hAnsi="標楷體"/>
                <w:bCs/>
                <w:sz w:val="20"/>
                <w:szCs w:val="20"/>
              </w:rPr>
              <w:t>至</w:t>
            </w:r>
            <w:r w:rsidRPr="008C5229">
              <w:rPr>
                <w:rFonts w:ascii="標楷體" w:eastAsia="標楷體" w:hAnsi="標楷體" w:hint="eastAsia"/>
                <w:bCs/>
                <w:sz w:val="20"/>
                <w:szCs w:val="20"/>
              </w:rPr>
              <w:t>台</w:t>
            </w:r>
            <w:r w:rsidRPr="008C5229">
              <w:rPr>
                <w:rFonts w:ascii="標楷體" w:eastAsia="標楷體" w:hAnsi="標楷體"/>
                <w:bCs/>
                <w:sz w:val="20"/>
                <w:szCs w:val="20"/>
              </w:rPr>
              <w:t>灣就業通網站</w:t>
            </w:r>
            <w:r w:rsidRPr="008C52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8C5229">
              <w:rPr>
                <w:rFonts w:ascii="標楷體" w:eastAsia="標楷體" w:hAnsi="標楷體"/>
                <w:bCs/>
                <w:sz w:val="20"/>
                <w:szCs w:val="20"/>
              </w:rPr>
              <w:t>http://www.taiwanjobs.gov.tw/Internet/index/index.aspx</w:t>
            </w:r>
            <w:r w:rsidRPr="008C5229">
              <w:rPr>
                <w:rFonts w:ascii="標楷體" w:eastAsia="標楷體" w:hAnsi="標楷體" w:hint="eastAsia"/>
                <w:bCs/>
                <w:sz w:val="20"/>
                <w:szCs w:val="20"/>
              </w:rPr>
              <w:t>加入會員</w:t>
            </w:r>
          </w:p>
          <w:p w:rsidR="008630D3" w:rsidRPr="00115247" w:rsidRDefault="00B4016A" w:rsidP="008C5229">
            <w:pPr>
              <w:spacing w:line="240" w:lineRule="exact"/>
              <w:ind w:leftChars="5" w:left="212" w:hangingChars="100" w:hanging="20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C5229">
              <w:rPr>
                <w:rFonts w:ascii="標楷體" w:eastAsia="標楷體" w:hAnsi="標楷體" w:hint="eastAsia"/>
                <w:bCs/>
                <w:sz w:val="20"/>
                <w:szCs w:val="20"/>
              </w:rPr>
              <w:t>2.再至產業人才投資方案網：</w:t>
            </w:r>
            <w:r w:rsidRPr="008C5229">
              <w:rPr>
                <w:rFonts w:ascii="標楷體" w:eastAsia="標楷體" w:hAnsi="標楷體"/>
                <w:bCs/>
                <w:sz w:val="20"/>
                <w:szCs w:val="20"/>
              </w:rPr>
              <w:t>http://tims.etraining.gov.tw/timsonline/index.aspx</w:t>
            </w:r>
            <w:r w:rsidRPr="008C52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報名</w:t>
            </w:r>
          </w:p>
        </w:tc>
      </w:tr>
      <w:tr w:rsidR="002050F8" w:rsidRPr="00051919" w:rsidTr="009777BA">
        <w:trPr>
          <w:jc w:val="center"/>
        </w:trPr>
        <w:tc>
          <w:tcPr>
            <w:tcW w:w="1542" w:type="dxa"/>
            <w:vAlign w:val="center"/>
          </w:tcPr>
          <w:p w:rsidR="002050F8" w:rsidRPr="00115247" w:rsidRDefault="002050F8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訓練目標</w:t>
            </w:r>
          </w:p>
        </w:tc>
        <w:tc>
          <w:tcPr>
            <w:tcW w:w="9247" w:type="dxa"/>
          </w:tcPr>
          <w:p w:rsidR="002050F8" w:rsidRDefault="00555B1A" w:rsidP="0058704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>緣由：本會以促進勞工權益、增加勞工就業競爭力與關懷弱勢勞工之服務為宗旨。提升在職勞工第二專長之培育，提送此班，以滿足在職勞工之訓練需求</w:t>
            </w:r>
            <w:proofErr w:type="gramStart"/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>‧</w:t>
            </w:r>
            <w:proofErr w:type="gramEnd"/>
          </w:p>
          <w:p w:rsidR="00555B1A" w:rsidRDefault="00555B1A" w:rsidP="0058704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>學科：</w:t>
            </w:r>
            <w:proofErr w:type="gramStart"/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>本班將</w:t>
            </w:r>
            <w:proofErr w:type="gramEnd"/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>培訓學員透過各式手工藝布料</w:t>
            </w:r>
            <w:proofErr w:type="gramStart"/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>拼接包作品</w:t>
            </w:r>
            <w:proofErr w:type="gramEnd"/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>實際操作，提升學員自我創作製作與設計的專業技術</w:t>
            </w:r>
            <w:proofErr w:type="gramStart"/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>‧</w:t>
            </w:r>
            <w:proofErr w:type="gramEnd"/>
          </w:p>
          <w:p w:rsidR="00555B1A" w:rsidRDefault="00555B1A" w:rsidP="0058704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>技能：課程秉持創意與創新思維，以各式手工藝布料</w:t>
            </w:r>
            <w:proofErr w:type="gramStart"/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>拼接包實務</w:t>
            </w:r>
            <w:proofErr w:type="gramEnd"/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>為課程設計之核心，</w:t>
            </w:r>
            <w:proofErr w:type="gramStart"/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>參訓學員</w:t>
            </w:r>
            <w:proofErr w:type="gramEnd"/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>可學習布料拼接實務設計創作技能，使學員得以發揮創造力，悠</w:t>
            </w:r>
            <w:proofErr w:type="gramStart"/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>游</w:t>
            </w:r>
            <w:proofErr w:type="gramEnd"/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>於</w:t>
            </w:r>
            <w:proofErr w:type="gramStart"/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>創意拼縫設計</w:t>
            </w:r>
            <w:proofErr w:type="gramEnd"/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>創作組合情境中，符合時下講求客製化又獨具風格，實用且別有特色的時尚流行趨勢。</w:t>
            </w:r>
          </w:p>
          <w:p w:rsidR="00555B1A" w:rsidRPr="00587049" w:rsidRDefault="00555B1A" w:rsidP="0058704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 xml:space="preserve">品德：1. </w:t>
            </w:r>
            <w:proofErr w:type="gramStart"/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>透過本班之</w:t>
            </w:r>
            <w:proofErr w:type="gramEnd"/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>訓練，促進學員孕育創意開發與設計美學涵養。2.</w:t>
            </w:r>
            <w:proofErr w:type="gramStart"/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>本班將</w:t>
            </w:r>
            <w:proofErr w:type="gramEnd"/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>培訓學員具備手工藝布料</w:t>
            </w:r>
            <w:proofErr w:type="gramStart"/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>拼接包作品</w:t>
            </w:r>
            <w:proofErr w:type="gramEnd"/>
            <w:r w:rsidRPr="00555B1A">
              <w:rPr>
                <w:rFonts w:ascii="標楷體" w:eastAsia="標楷體" w:hAnsi="標楷體" w:hint="eastAsia"/>
                <w:sz w:val="20"/>
                <w:szCs w:val="20"/>
              </w:rPr>
              <w:t>製作的專業能力，進而研發創意實用之作品，達到個人及家庭之需求，並提升個人第二專長，亦可因應經濟不景氣個人轉業的能力儲備。3.期為在職勞工提高附加價值，並提供在職勞工訓練資源及專業技能，提升生活品質及帶動經濟成長。</w:t>
            </w:r>
          </w:p>
        </w:tc>
      </w:tr>
      <w:tr w:rsidR="002050F8" w:rsidRPr="00051919" w:rsidTr="009777BA">
        <w:trPr>
          <w:trHeight w:val="2705"/>
          <w:jc w:val="center"/>
        </w:trPr>
        <w:tc>
          <w:tcPr>
            <w:tcW w:w="1542" w:type="dxa"/>
            <w:vAlign w:val="center"/>
          </w:tcPr>
          <w:p w:rsidR="002050F8" w:rsidRPr="00115247" w:rsidRDefault="002050F8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課程內容大綱</w:t>
            </w: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br/>
              <w:t>及時數</w:t>
            </w:r>
          </w:p>
        </w:tc>
        <w:tc>
          <w:tcPr>
            <w:tcW w:w="9247" w:type="dxa"/>
          </w:tcPr>
          <w:tbl>
            <w:tblPr>
              <w:tblW w:w="0" w:type="auto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6"/>
              <w:gridCol w:w="1879"/>
              <w:gridCol w:w="416"/>
              <w:gridCol w:w="467"/>
              <w:gridCol w:w="572"/>
              <w:gridCol w:w="1334"/>
              <w:gridCol w:w="1387"/>
              <w:gridCol w:w="495"/>
              <w:gridCol w:w="461"/>
              <w:gridCol w:w="616"/>
            </w:tblGrid>
            <w:tr w:rsidR="00EC7686" w:rsidRPr="00555B1A" w:rsidTr="00EC7686">
              <w:trPr>
                <w:trHeight w:val="508"/>
                <w:jc w:val="center"/>
              </w:trPr>
              <w:tc>
                <w:tcPr>
                  <w:tcW w:w="3215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416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講師</w:t>
                  </w:r>
                </w:p>
              </w:tc>
              <w:tc>
                <w:tcPr>
                  <w:tcW w:w="46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</w:tcBorders>
                  <w:vAlign w:val="center"/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助教</w:t>
                  </w:r>
                </w:p>
              </w:tc>
              <w:tc>
                <w:tcPr>
                  <w:tcW w:w="572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時數</w:t>
                  </w:r>
                </w:p>
              </w:tc>
              <w:tc>
                <w:tcPr>
                  <w:tcW w:w="2721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49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講師</w:t>
                  </w:r>
                </w:p>
              </w:tc>
              <w:tc>
                <w:tcPr>
                  <w:tcW w:w="461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助教</w:t>
                  </w:r>
                </w:p>
              </w:tc>
              <w:tc>
                <w:tcPr>
                  <w:tcW w:w="61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555B1A" w:rsidRPr="00555B1A" w:rsidRDefault="00555B1A" w:rsidP="001E2E7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時數</w:t>
                  </w:r>
                </w:p>
              </w:tc>
            </w:tr>
            <w:tr w:rsidR="00EC7686" w:rsidRPr="00555B1A" w:rsidTr="00EC7686">
              <w:trPr>
                <w:trHeight w:val="674"/>
                <w:jc w:val="center"/>
              </w:trPr>
              <w:tc>
                <w:tcPr>
                  <w:tcW w:w="1336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8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</w:t>
                  </w:r>
                </w:p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09:00~12:00</w:t>
                  </w:r>
                </w:p>
              </w:tc>
              <w:tc>
                <w:tcPr>
                  <w:tcW w:w="1879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四</w:t>
                  </w:r>
                  <w:proofErr w:type="gramStart"/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宮格面</w:t>
                  </w:r>
                  <w:proofErr w:type="gramEnd"/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紙盒套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講義解說、布料配製說明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6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3</w:t>
                  </w:r>
                </w:p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09:00~12:00</w:t>
                  </w:r>
                </w:p>
              </w:tc>
              <w:tc>
                <w:tcPr>
                  <w:tcW w:w="1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檸檬星抱枕</w:t>
                  </w:r>
                  <w:proofErr w:type="gramEnd"/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靠墊</w:t>
                  </w: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講義解說、方格紙製圖</w:t>
                  </w: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李麗珍</w:t>
                  </w:r>
                </w:p>
              </w:tc>
              <w:tc>
                <w:tcPr>
                  <w:tcW w:w="61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EC7686" w:rsidRPr="00555B1A" w:rsidTr="00EC7686">
              <w:trPr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8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</w:t>
                  </w:r>
                </w:p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13:00~16:00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四方格拼接技巧說明及示範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李麗珍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3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13:00~16:00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依紙型裁剪布料、拼接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李麗珍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EC7686" w:rsidRPr="00555B1A" w:rsidTr="00827190">
              <w:trPr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555B1A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8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09:00~12:00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完成</w:t>
                  </w:r>
                  <w:proofErr w:type="gramStart"/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裹布壓</w:t>
                  </w:r>
                  <w:proofErr w:type="gramEnd"/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線示範教學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686" w:rsidRPr="00EC7686" w:rsidRDefault="00EC7686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李麗珍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7</w:t>
                  </w:r>
                </w:p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09:00~12:00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裹布整</w:t>
                  </w:r>
                  <w:proofErr w:type="gramEnd"/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燙、</w:t>
                  </w:r>
                  <w:proofErr w:type="gramStart"/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壓縫及</w:t>
                  </w:r>
                  <w:proofErr w:type="gramEnd"/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抱</w:t>
                  </w:r>
                  <w:proofErr w:type="gramStart"/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枕邊條縫合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李麗珍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EC7686" w:rsidRPr="00555B1A" w:rsidTr="00827190">
              <w:trPr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555B1A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8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13:00~16:00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組合作品、底部滾邊並完成作品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686" w:rsidRPr="00EC7686" w:rsidRDefault="00EC7686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李麗珍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7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13:00~16:00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裹布圖案</w:t>
                  </w:r>
                  <w:proofErr w:type="gramEnd"/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描繪壓線、縫製圖形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李麗珍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EC7686" w:rsidRPr="00555B1A" w:rsidTr="00827190">
              <w:trPr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555B1A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5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09:00~12:00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盒子圖案鉛筆袋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講義解說、圖形製作、布料配製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686" w:rsidRPr="00EC7686" w:rsidRDefault="00EC7686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4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 xml:space="preserve"> 09:00~12:00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抱枕後備拉鍊製作縫合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李麗珍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jc w:val="center"/>
                    <w:rPr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EC7686" w:rsidRPr="00555B1A" w:rsidTr="00827190">
              <w:trPr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555B1A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5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13:00~16:00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認識</w:t>
                  </w:r>
                  <w:proofErr w:type="gramStart"/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布紋裹布</w:t>
                  </w:r>
                  <w:proofErr w:type="gramEnd"/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、製圖、拼接圖形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686" w:rsidRPr="00EC7686" w:rsidRDefault="00EC7686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李麗珍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4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 xml:space="preserve"> 13:00~16:00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裹部與後背</w:t>
                  </w:r>
                  <w:proofErr w:type="gramEnd"/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布縫合並完成作品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李麗珍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jc w:val="center"/>
                    <w:rPr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EC7686" w:rsidRPr="00555B1A" w:rsidTr="00827190">
              <w:trPr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555B1A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12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09:00~12:00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完成</w:t>
                  </w:r>
                  <w:proofErr w:type="gramStart"/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裹布壓</w:t>
                  </w:r>
                  <w:proofErr w:type="gramEnd"/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線、整燙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686" w:rsidRPr="00EC7686" w:rsidRDefault="00EC7686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李麗珍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 xml:space="preserve"> 09:00~12:00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提籃圖案手提包</w:t>
                  </w: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講義解說、製作圖形</w:t>
                  </w: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陳昭慧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jc w:val="center"/>
                    <w:rPr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EC7686" w:rsidRPr="00555B1A" w:rsidTr="00827190">
              <w:trPr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555B1A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12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13:00~16:00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組合、滾邊、縫製拉鍊、側面包</w:t>
                  </w:r>
                  <w:proofErr w:type="gramStart"/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釦</w:t>
                  </w:r>
                  <w:proofErr w:type="gramEnd"/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完成並作品完成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686" w:rsidRPr="00EC7686" w:rsidRDefault="00EC7686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李麗珍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10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 xml:space="preserve"> 13:00~16:00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布料配製說明、型紙布料裁剪及縫合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陳昭慧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李麗珍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jc w:val="center"/>
                    <w:rPr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EC7686" w:rsidRPr="00555B1A" w:rsidTr="00827190">
              <w:trPr>
                <w:trHeight w:val="90"/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555B1A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09:00~12:00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汪汪收納包</w:t>
                  </w: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(</w:t>
                  </w: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講義解說、製作圖型</w:t>
                  </w: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686" w:rsidRPr="00EC7686" w:rsidRDefault="00EC7686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11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7</w:t>
                  </w:r>
                </w:p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09:00~12:00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完成裹布</w:t>
                  </w:r>
                  <w:proofErr w:type="gramEnd"/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、</w:t>
                  </w:r>
                  <w:proofErr w:type="gramStart"/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拼接整燙</w:t>
                  </w:r>
                  <w:proofErr w:type="gramEnd"/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、縫製壓線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陳昭慧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李麗珍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jc w:val="center"/>
                    <w:rPr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EC7686" w:rsidRPr="00555B1A" w:rsidTr="00827190">
              <w:trPr>
                <w:trHeight w:val="90"/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555B1A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13:00~16:00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認識布紋</w:t>
                  </w:r>
                  <w:proofErr w:type="gramEnd"/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、圖形拼接、</w:t>
                  </w:r>
                  <w:proofErr w:type="gramStart"/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完成裹布</w:t>
                  </w:r>
                  <w:proofErr w:type="gramEnd"/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686" w:rsidRPr="00EC7686" w:rsidRDefault="00EC7686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李麗珍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11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7</w:t>
                  </w:r>
                </w:p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13:00~16:00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製作提把、</w:t>
                  </w:r>
                  <w:proofErr w:type="gramStart"/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釦環布</w:t>
                  </w:r>
                  <w:proofErr w:type="gramEnd"/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製作、</w:t>
                  </w:r>
                  <w:proofErr w:type="gramStart"/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裹布裁剪</w:t>
                  </w:r>
                  <w:proofErr w:type="gramEnd"/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整燙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陳昭慧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李麗珍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jc w:val="center"/>
                    <w:rPr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EC7686" w:rsidRPr="00555B1A" w:rsidTr="00827190">
              <w:trPr>
                <w:trHeight w:val="90"/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09:00~12:00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C768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壓線、</w:t>
                  </w:r>
                  <w:proofErr w:type="gramStart"/>
                  <w:r w:rsidRPr="00EC768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裁剪裹布、裹布整</w:t>
                  </w:r>
                  <w:proofErr w:type="gramEnd"/>
                  <w:r w:rsidRPr="00EC768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燙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686" w:rsidRPr="00EC7686" w:rsidRDefault="00EC7686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李麗珍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11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14</w:t>
                  </w:r>
                </w:p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09:00~12:00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EC768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裹布暗袋</w:t>
                  </w:r>
                  <w:proofErr w:type="gramEnd"/>
                  <w:r w:rsidRPr="00EC768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製作、貼邊</w:t>
                  </w:r>
                  <w:proofErr w:type="gramStart"/>
                  <w:r w:rsidRPr="00EC768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布燙襯、</w:t>
                  </w:r>
                  <w:proofErr w:type="gramEnd"/>
                  <w:r w:rsidRPr="00EC768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縫製拉鍊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陳昭慧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李麗珍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  <w:tr w:rsidR="00EC7686" w:rsidRPr="00555B1A" w:rsidTr="00EC7686">
              <w:trPr>
                <w:trHeight w:val="90"/>
                <w:jc w:val="center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EC7686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9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26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13:00~16:00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C768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組合滾邊、縫製上拉鍊並完成作品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55B1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EC7686" w:rsidRDefault="00EC7686" w:rsidP="00EC768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EC7686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李麗珍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201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6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11</w:t>
                  </w:r>
                  <w:r w:rsidRPr="00555B1A"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14</w:t>
                  </w:r>
                </w:p>
                <w:p w:rsidR="00EC7686" w:rsidRPr="00555B1A" w:rsidRDefault="00EC7686" w:rsidP="001E2E7B">
                  <w:pPr>
                    <w:adjustRightInd w:val="0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13:00~16:00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EC768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組合裹布、裏</w:t>
                  </w:r>
                  <w:proofErr w:type="gramEnd"/>
                  <w:r w:rsidRPr="00EC768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布、上提把、滾邊並完成作品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陳昭慧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C7686">
                    <w:rPr>
                      <w:rFonts w:ascii="Arial" w:eastAsia="標楷體" w:hAnsi="Arial" w:cs="Arial" w:hint="eastAsia"/>
                      <w:color w:val="000000"/>
                      <w:sz w:val="20"/>
                      <w:szCs w:val="20"/>
                    </w:rPr>
                    <w:t>李麗珍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C7686" w:rsidRPr="00555B1A" w:rsidRDefault="00EC7686" w:rsidP="001E2E7B">
                  <w:pPr>
                    <w:jc w:val="center"/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55B1A">
                    <w:rPr>
                      <w:rFonts w:ascii="Arial" w:eastAsia="標楷體" w:hAnsi="Arial" w:cs="Arial"/>
                      <w:bCs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</w:tr>
          </w:tbl>
          <w:p w:rsidR="002050F8" w:rsidRPr="002D3BC7" w:rsidRDefault="002050F8" w:rsidP="00730552">
            <w:pPr>
              <w:snapToGrid w:val="0"/>
              <w:spacing w:line="320" w:lineRule="exact"/>
              <w:ind w:right="125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8630D3" w:rsidRPr="00145D32" w:rsidTr="00C04FA4">
        <w:trPr>
          <w:trHeight w:val="1829"/>
          <w:jc w:val="center"/>
        </w:trPr>
        <w:tc>
          <w:tcPr>
            <w:tcW w:w="1542" w:type="dxa"/>
            <w:vAlign w:val="center"/>
          </w:tcPr>
          <w:p w:rsidR="008630D3" w:rsidRPr="00115247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lastRenderedPageBreak/>
              <w:t>招訓對象</w:t>
            </w:r>
          </w:p>
          <w:p w:rsidR="008630D3" w:rsidRPr="00115247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及資格條件</w:t>
            </w:r>
          </w:p>
        </w:tc>
        <w:tc>
          <w:tcPr>
            <w:tcW w:w="9247" w:type="dxa"/>
          </w:tcPr>
          <w:p w:rsidR="002050F8" w:rsidRPr="001C40B7" w:rsidRDefault="002050F8" w:rsidP="007C785D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40B7">
              <w:rPr>
                <w:rFonts w:ascii="標楷體" w:eastAsia="標楷體" w:hAnsi="標楷體" w:hint="eastAsia"/>
                <w:sz w:val="20"/>
                <w:szCs w:val="20"/>
              </w:rPr>
              <w:t>補助對象為年滿十五歲以上，</w:t>
            </w:r>
            <w:r w:rsidRPr="001C40B7">
              <w:rPr>
                <w:rFonts w:ascii="標楷體" w:eastAsia="標楷體" w:hAnsi="標楷體" w:hint="eastAsia"/>
                <w:bCs/>
                <w:sz w:val="20"/>
                <w:szCs w:val="20"/>
              </w:rPr>
              <w:t>具就業保險、勞工保險</w:t>
            </w:r>
            <w:r w:rsidRPr="004D47AE">
              <w:rPr>
                <w:rFonts w:ascii="標楷體" w:eastAsia="標楷體" w:hAnsi="標楷體" w:hint="eastAsia"/>
                <w:bCs/>
                <w:sz w:val="20"/>
                <w:szCs w:val="20"/>
              </w:rPr>
              <w:t>或農民</w:t>
            </w:r>
            <w:r w:rsidR="00C3741B" w:rsidRPr="004D47AE">
              <w:rPr>
                <w:rFonts w:ascii="標楷體" w:eastAsia="標楷體" w:hAnsi="標楷體" w:hint="eastAsia"/>
                <w:bCs/>
                <w:sz w:val="20"/>
                <w:szCs w:val="20"/>
              </w:rPr>
              <w:t>健康</w:t>
            </w:r>
            <w:r w:rsidRPr="004D47AE">
              <w:rPr>
                <w:rFonts w:ascii="標楷體" w:eastAsia="標楷體" w:hAnsi="標楷體" w:hint="eastAsia"/>
                <w:bCs/>
                <w:sz w:val="20"/>
                <w:szCs w:val="20"/>
              </w:rPr>
              <w:t>保險</w:t>
            </w:r>
            <w:r w:rsidR="00C3741B" w:rsidRPr="004D47AE">
              <w:rPr>
                <w:rFonts w:ascii="標楷體" w:eastAsia="標楷體" w:hAnsi="標楷體" w:hint="eastAsia"/>
                <w:bCs/>
                <w:sz w:val="20"/>
                <w:szCs w:val="20"/>
              </w:rPr>
              <w:t>被保險人</w:t>
            </w:r>
            <w:r w:rsidRPr="004D47AE">
              <w:rPr>
                <w:rFonts w:ascii="標楷體" w:eastAsia="標楷體" w:hAnsi="標楷體" w:hint="eastAsia"/>
                <w:sz w:val="20"/>
                <w:szCs w:val="20"/>
              </w:rPr>
              <w:t>身</w:t>
            </w:r>
            <w:r w:rsidRPr="001C40B7">
              <w:rPr>
                <w:rFonts w:ascii="標楷體" w:eastAsia="標楷體" w:hAnsi="標楷體" w:hint="eastAsia"/>
                <w:sz w:val="20"/>
                <w:szCs w:val="20"/>
              </w:rPr>
              <w:t>分之在職勞工，且符合下列資格之</w:t>
            </w:r>
            <w:proofErr w:type="gramStart"/>
            <w:r w:rsidRPr="001C40B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C40B7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8630D3" w:rsidRPr="006358F7" w:rsidRDefault="00C04FA4" w:rsidP="00D47C3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04FA4">
              <w:rPr>
                <w:rFonts w:ascii="標楷體" w:eastAsia="標楷體" w:hAnsi="標楷體" w:hint="eastAsia"/>
                <w:sz w:val="20"/>
                <w:szCs w:val="20"/>
              </w:rPr>
              <w:t>1.具本國籍。 2.與中華民國境內設有戶籍之國民結婚，且獲准居留在臺灣地區工作之外國人、大陸地區人民。 3.符合入出國及移民法第十六條第三項、第四項規定之單一中華民國國籍之無戶籍國民，及取得居留身分之泰國、緬甸、印度或尼泊爾地區無國籍人民，且依就業服務法第五十一條第一項第一款規定取得工作許可者。 4.跨國（境）人口販運被害人，並取得工作許可者。 5.</w:t>
            </w:r>
            <w:proofErr w:type="gramStart"/>
            <w:r w:rsidRPr="00C04FA4">
              <w:rPr>
                <w:rFonts w:ascii="標楷體" w:eastAsia="標楷體" w:hAnsi="標楷體" w:hint="eastAsia"/>
                <w:sz w:val="20"/>
                <w:szCs w:val="20"/>
              </w:rPr>
              <w:t>依線上報名</w:t>
            </w:r>
            <w:proofErr w:type="gramEnd"/>
            <w:r w:rsidRPr="00C04FA4">
              <w:rPr>
                <w:rFonts w:ascii="標楷體" w:eastAsia="標楷體" w:hAnsi="標楷體" w:hint="eastAsia"/>
                <w:sz w:val="20"/>
                <w:szCs w:val="20"/>
              </w:rPr>
              <w:t>順序</w:t>
            </w:r>
            <w:proofErr w:type="gramStart"/>
            <w:r w:rsidRPr="00C04FA4">
              <w:rPr>
                <w:rFonts w:ascii="標楷體" w:eastAsia="標楷體" w:hAnsi="標楷體" w:hint="eastAsia"/>
                <w:sz w:val="20"/>
                <w:szCs w:val="20"/>
              </w:rPr>
              <w:t>審核參訓資格</w:t>
            </w:r>
            <w:proofErr w:type="gramEnd"/>
            <w:r w:rsidRPr="00C04FA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2050F8" w:rsidRPr="001C40B7">
              <w:rPr>
                <w:rFonts w:ascii="標楷體" w:eastAsia="標楷體" w:hAnsi="標楷體" w:hint="eastAsia"/>
                <w:b/>
                <w:sz w:val="20"/>
                <w:szCs w:val="20"/>
              </w:rPr>
              <w:t>前項年齡及補助資格以</w:t>
            </w:r>
            <w:proofErr w:type="gramStart"/>
            <w:r w:rsidR="002050F8" w:rsidRPr="001C40B7">
              <w:rPr>
                <w:rFonts w:ascii="標楷體" w:eastAsia="標楷體" w:hAnsi="標楷體" w:hint="eastAsia"/>
                <w:b/>
                <w:sz w:val="20"/>
                <w:szCs w:val="20"/>
              </w:rPr>
              <w:t>開訓日為</w:t>
            </w:r>
            <w:proofErr w:type="gramEnd"/>
            <w:r w:rsidR="002050F8" w:rsidRPr="001C40B7">
              <w:rPr>
                <w:rFonts w:ascii="標楷體" w:eastAsia="標楷體" w:hAnsi="標楷體" w:hint="eastAsia"/>
                <w:b/>
                <w:sz w:val="20"/>
                <w:szCs w:val="20"/>
              </w:rPr>
              <w:t>基準日。</w:t>
            </w:r>
          </w:p>
        </w:tc>
      </w:tr>
      <w:tr w:rsidR="008630D3" w:rsidRPr="00051919" w:rsidTr="009777BA">
        <w:trPr>
          <w:trHeight w:val="640"/>
          <w:jc w:val="center"/>
        </w:trPr>
        <w:tc>
          <w:tcPr>
            <w:tcW w:w="1542" w:type="dxa"/>
            <w:vAlign w:val="center"/>
          </w:tcPr>
          <w:p w:rsidR="008630D3" w:rsidRPr="00115247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遴選學員標準及作業程序</w:t>
            </w:r>
          </w:p>
        </w:tc>
        <w:tc>
          <w:tcPr>
            <w:tcW w:w="9247" w:type="dxa"/>
            <w:vAlign w:val="center"/>
          </w:tcPr>
          <w:p w:rsidR="00DE50DF" w:rsidRPr="00DE50DF" w:rsidRDefault="00DE50DF" w:rsidP="00DE50DF">
            <w:pPr>
              <w:spacing w:line="2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1.請先到台灣就業通網站加入會員。</w:t>
            </w:r>
          </w:p>
          <w:p w:rsidR="00DE50DF" w:rsidRPr="00DE50DF" w:rsidRDefault="00DE50DF" w:rsidP="00DE50DF">
            <w:pPr>
              <w:spacing w:line="2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2.再到產業人才投資方案網</w:t>
            </w:r>
            <w:proofErr w:type="gramStart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完成線上報名</w:t>
            </w:r>
            <w:proofErr w:type="gramEnd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後，請於5日內繳交報名文件以</w:t>
            </w:r>
            <w:proofErr w:type="gramStart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利參訓</w:t>
            </w:r>
            <w:proofErr w:type="gramEnd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資格審查，未</w:t>
            </w:r>
            <w:proofErr w:type="gramStart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檢附者視同</w:t>
            </w:r>
            <w:proofErr w:type="gramEnd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放棄報名。</w:t>
            </w:r>
          </w:p>
          <w:p w:rsidR="00DE50DF" w:rsidRPr="00DE50DF" w:rsidRDefault="00DE50DF" w:rsidP="00DE50DF">
            <w:pPr>
              <w:spacing w:line="2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3.以產業人才投資方案網報名順序為主，並依序遴選審查，額滿後列備取。</w:t>
            </w:r>
          </w:p>
          <w:p w:rsidR="00DE50DF" w:rsidRPr="00DE50DF" w:rsidRDefault="00DE50DF" w:rsidP="00DE50DF">
            <w:pPr>
              <w:spacing w:line="2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proofErr w:type="gramStart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符合參訓資格</w:t>
            </w:r>
            <w:proofErr w:type="gramEnd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者將依序通知5日內繳交報名費用，完成繳費者依序錄取為正取學員，未完成繳費者列為備取。</w:t>
            </w:r>
          </w:p>
          <w:p w:rsidR="008630D3" w:rsidRPr="00DE50DF" w:rsidRDefault="00DE50DF" w:rsidP="004D47AE">
            <w:pPr>
              <w:spacing w:line="220" w:lineRule="exact"/>
              <w:ind w:left="200" w:hangingChars="100" w:hanging="200"/>
              <w:rPr>
                <w:rFonts w:ascii="新細明體" w:hAnsi="新細明體"/>
                <w:highlight w:val="yellow"/>
              </w:rPr>
            </w:pPr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5.開訓當日未請假之正取學員(即未報到或主動</w:t>
            </w:r>
            <w:proofErr w:type="gramStart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放棄參訓者</w:t>
            </w:r>
            <w:proofErr w:type="gramEnd"/>
            <w:r w:rsidRPr="00DE50DF">
              <w:rPr>
                <w:rFonts w:ascii="標楷體" w:eastAsia="標楷體" w:hAnsi="標楷體" w:hint="eastAsia"/>
                <w:sz w:val="20"/>
                <w:szCs w:val="20"/>
              </w:rPr>
              <w:t>)，將依序通知備取生，完成繳費及報名手續者得以遞補為正取學員。</w:t>
            </w:r>
          </w:p>
        </w:tc>
      </w:tr>
      <w:tr w:rsidR="002050F8" w:rsidRPr="00051919" w:rsidTr="009777BA">
        <w:trPr>
          <w:trHeight w:val="230"/>
          <w:jc w:val="center"/>
        </w:trPr>
        <w:tc>
          <w:tcPr>
            <w:tcW w:w="1542" w:type="dxa"/>
            <w:vAlign w:val="center"/>
          </w:tcPr>
          <w:p w:rsidR="002050F8" w:rsidRPr="00115247" w:rsidRDefault="002050F8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招訓人數</w:t>
            </w:r>
          </w:p>
        </w:tc>
        <w:tc>
          <w:tcPr>
            <w:tcW w:w="9247" w:type="dxa"/>
            <w:vAlign w:val="center"/>
          </w:tcPr>
          <w:p w:rsidR="002050F8" w:rsidRPr="005E276C" w:rsidRDefault="00D47C3A" w:rsidP="008C522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3300"/>
              </w:rPr>
            </w:pPr>
            <w:r w:rsidRPr="005E276C">
              <w:rPr>
                <w:rFonts w:ascii="標楷體" w:eastAsia="標楷體" w:hAnsi="標楷體" w:hint="eastAsia"/>
                <w:color w:val="003300"/>
              </w:rPr>
              <w:t>30</w:t>
            </w:r>
            <w:r w:rsidR="002050F8" w:rsidRPr="005E276C">
              <w:rPr>
                <w:rFonts w:ascii="標楷體" w:eastAsia="標楷體" w:hAnsi="標楷體"/>
                <w:color w:val="003300"/>
              </w:rPr>
              <w:t>人</w:t>
            </w:r>
          </w:p>
        </w:tc>
      </w:tr>
      <w:tr w:rsidR="002050F8" w:rsidRPr="00051919" w:rsidTr="009777BA">
        <w:trPr>
          <w:trHeight w:val="401"/>
          <w:jc w:val="center"/>
        </w:trPr>
        <w:tc>
          <w:tcPr>
            <w:tcW w:w="1542" w:type="dxa"/>
            <w:vAlign w:val="center"/>
          </w:tcPr>
          <w:p w:rsidR="002050F8" w:rsidRPr="00115247" w:rsidRDefault="002050F8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報名</w:t>
            </w:r>
            <w:proofErr w:type="gramStart"/>
            <w:r w:rsidRPr="0011524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起迄</w:t>
            </w:r>
            <w:proofErr w:type="gramEnd"/>
            <w:r w:rsidRPr="0011524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9247" w:type="dxa"/>
            <w:vAlign w:val="center"/>
          </w:tcPr>
          <w:p w:rsidR="002050F8" w:rsidRPr="005E276C" w:rsidRDefault="002050F8" w:rsidP="00C04FA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3300"/>
                <w:sz w:val="20"/>
                <w:szCs w:val="20"/>
              </w:rPr>
            </w:pPr>
            <w:r w:rsidRPr="005E276C">
              <w:rPr>
                <w:rFonts w:ascii="標楷體" w:eastAsia="標楷體" w:hAnsi="標楷體" w:hint="eastAsia"/>
                <w:bCs/>
                <w:color w:val="003300"/>
              </w:rPr>
              <w:t>10</w:t>
            </w:r>
            <w:r w:rsidR="005F3A81" w:rsidRPr="005E276C">
              <w:rPr>
                <w:rFonts w:ascii="標楷體" w:eastAsia="標楷體" w:hAnsi="標楷體" w:hint="eastAsia"/>
                <w:bCs/>
                <w:color w:val="003300"/>
              </w:rPr>
              <w:t>5</w:t>
            </w:r>
            <w:r w:rsidRPr="005E276C">
              <w:rPr>
                <w:rFonts w:ascii="標楷體" w:eastAsia="標楷體" w:hAnsi="標楷體"/>
                <w:bCs/>
                <w:color w:val="003300"/>
              </w:rPr>
              <w:t>年</w:t>
            </w:r>
            <w:r w:rsidR="00C04FA4">
              <w:rPr>
                <w:rFonts w:ascii="標楷體" w:eastAsia="標楷體" w:hAnsi="標楷體" w:hint="eastAsia"/>
                <w:bCs/>
                <w:color w:val="003300"/>
              </w:rPr>
              <w:t>7</w:t>
            </w:r>
            <w:r w:rsidRPr="005E276C">
              <w:rPr>
                <w:rFonts w:ascii="標楷體" w:eastAsia="標楷體" w:hAnsi="標楷體"/>
                <w:bCs/>
                <w:color w:val="003300"/>
              </w:rPr>
              <w:t>月</w:t>
            </w:r>
            <w:r w:rsidR="00C04FA4">
              <w:rPr>
                <w:rFonts w:ascii="標楷體" w:eastAsia="標楷體" w:hAnsi="標楷體" w:hint="eastAsia"/>
                <w:bCs/>
                <w:color w:val="003300"/>
              </w:rPr>
              <w:t>22</w:t>
            </w:r>
            <w:r w:rsidRPr="005E276C">
              <w:rPr>
                <w:rFonts w:ascii="標楷體" w:eastAsia="標楷體" w:hAnsi="標楷體"/>
                <w:bCs/>
                <w:color w:val="003300"/>
              </w:rPr>
              <w:t>日</w:t>
            </w:r>
            <w:r w:rsidR="00D47C3A" w:rsidRPr="005E276C">
              <w:rPr>
                <w:rFonts w:ascii="標楷體" w:eastAsia="標楷體" w:hAnsi="標楷體" w:hint="eastAsia"/>
                <w:bCs/>
                <w:color w:val="003300"/>
              </w:rPr>
              <w:t>12:00</w:t>
            </w:r>
            <w:r w:rsidRPr="005E276C">
              <w:rPr>
                <w:rFonts w:ascii="標楷體" w:eastAsia="標楷體" w:hAnsi="標楷體" w:hint="eastAsia"/>
                <w:bCs/>
                <w:color w:val="003300"/>
              </w:rPr>
              <w:t>至10</w:t>
            </w:r>
            <w:r w:rsidR="005F3A81" w:rsidRPr="005E276C">
              <w:rPr>
                <w:rFonts w:ascii="標楷體" w:eastAsia="標楷體" w:hAnsi="標楷體" w:hint="eastAsia"/>
                <w:bCs/>
                <w:color w:val="003300"/>
              </w:rPr>
              <w:t>5</w:t>
            </w:r>
            <w:r w:rsidRPr="005E276C">
              <w:rPr>
                <w:rFonts w:ascii="標楷體" w:eastAsia="標楷體" w:hAnsi="標楷體"/>
                <w:bCs/>
                <w:color w:val="003300"/>
              </w:rPr>
              <w:t>年</w:t>
            </w:r>
            <w:r w:rsidR="00C04FA4">
              <w:rPr>
                <w:rFonts w:ascii="標楷體" w:eastAsia="標楷體" w:hAnsi="標楷體" w:hint="eastAsia"/>
                <w:bCs/>
                <w:color w:val="003300"/>
              </w:rPr>
              <w:t>8</w:t>
            </w:r>
            <w:r w:rsidRPr="005E276C">
              <w:rPr>
                <w:rFonts w:ascii="標楷體" w:eastAsia="標楷體" w:hAnsi="標楷體"/>
                <w:bCs/>
                <w:color w:val="003300"/>
              </w:rPr>
              <w:t>月</w:t>
            </w:r>
            <w:r w:rsidR="00C04FA4">
              <w:rPr>
                <w:rFonts w:ascii="標楷體" w:eastAsia="標楷體" w:hAnsi="標楷體" w:hint="eastAsia"/>
                <w:bCs/>
                <w:color w:val="003300"/>
              </w:rPr>
              <w:t>19</w:t>
            </w:r>
            <w:r w:rsidRPr="005E276C">
              <w:rPr>
                <w:rFonts w:ascii="標楷體" w:eastAsia="標楷體" w:hAnsi="標楷體"/>
                <w:bCs/>
                <w:color w:val="003300"/>
              </w:rPr>
              <w:t>日</w:t>
            </w:r>
            <w:r w:rsidR="00D47C3A" w:rsidRPr="005E276C">
              <w:rPr>
                <w:rFonts w:ascii="標楷體" w:eastAsia="標楷體" w:hAnsi="標楷體" w:hint="eastAsia"/>
                <w:bCs/>
                <w:color w:val="003300"/>
              </w:rPr>
              <w:t>18:00</w:t>
            </w:r>
          </w:p>
        </w:tc>
      </w:tr>
      <w:tr w:rsidR="002050F8" w:rsidRPr="00051919" w:rsidTr="009777BA">
        <w:trPr>
          <w:jc w:val="center"/>
        </w:trPr>
        <w:tc>
          <w:tcPr>
            <w:tcW w:w="1542" w:type="dxa"/>
            <w:vAlign w:val="center"/>
          </w:tcPr>
          <w:p w:rsidR="002050F8" w:rsidRPr="00115247" w:rsidRDefault="002050F8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4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預定上課時間</w:t>
            </w:r>
          </w:p>
        </w:tc>
        <w:tc>
          <w:tcPr>
            <w:tcW w:w="9247" w:type="dxa"/>
            <w:tcBorders>
              <w:bottom w:val="single" w:sz="4" w:space="0" w:color="auto"/>
            </w:tcBorders>
          </w:tcPr>
          <w:p w:rsidR="002050F8" w:rsidRPr="00145D32" w:rsidRDefault="002050F8" w:rsidP="00AE1FE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10</w:t>
            </w:r>
            <w:r w:rsidR="005F3A81">
              <w:rPr>
                <w:rFonts w:ascii="標楷體" w:eastAsia="標楷體" w:hAnsi="標楷體" w:hint="eastAsia"/>
                <w:bCs/>
                <w:color w:val="000000"/>
              </w:rPr>
              <w:t>5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年</w:t>
            </w:r>
            <w:r w:rsidR="00C04FA4">
              <w:rPr>
                <w:rFonts w:ascii="標楷體" w:eastAsia="標楷體" w:hAnsi="標楷體" w:hint="eastAsia"/>
                <w:bCs/>
                <w:color w:val="000000"/>
              </w:rPr>
              <w:t>8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月</w:t>
            </w:r>
            <w:r w:rsidR="005E276C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="00C04FA4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日（星期</w:t>
            </w:r>
            <w:r w:rsidR="00C04FA4">
              <w:rPr>
                <w:rFonts w:ascii="標楷體" w:eastAsia="標楷體" w:hAnsi="標楷體" w:hint="eastAsia"/>
                <w:bCs/>
                <w:color w:val="000000"/>
              </w:rPr>
              <w:t>一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）至</w:t>
            </w:r>
            <w:r w:rsidR="005E276C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C04FA4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月</w:t>
            </w:r>
            <w:r w:rsidR="005E276C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C04FA4">
              <w:rPr>
                <w:rFonts w:ascii="標楷體" w:eastAsia="標楷體" w:hAnsi="標楷體" w:hint="eastAsia"/>
                <w:bCs/>
                <w:color w:val="000000"/>
              </w:rPr>
              <w:t>4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日（星期</w:t>
            </w:r>
            <w:r w:rsidR="00C04FA4">
              <w:rPr>
                <w:rFonts w:ascii="標楷體" w:eastAsia="標楷體" w:hAnsi="標楷體" w:hint="eastAsia"/>
                <w:bCs/>
                <w:color w:val="000000"/>
              </w:rPr>
              <w:t>一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）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br/>
              <w:t>每週</w:t>
            </w:r>
            <w:r w:rsidR="00AE1FED">
              <w:rPr>
                <w:rFonts w:ascii="標楷體" w:eastAsia="標楷體" w:hAnsi="標楷體" w:hint="eastAsia"/>
                <w:bCs/>
                <w:color w:val="000000"/>
              </w:rPr>
              <w:t>一</w:t>
            </w:r>
            <w:bookmarkStart w:id="0" w:name="_GoBack"/>
            <w:bookmarkEnd w:id="0"/>
            <w:r w:rsidR="005E276C">
              <w:rPr>
                <w:rFonts w:ascii="標楷體" w:eastAsia="標楷體" w:hAnsi="標楷體" w:hint="eastAsia"/>
                <w:bCs/>
                <w:color w:val="000000"/>
              </w:rPr>
              <w:t xml:space="preserve"> 09</w:t>
            </w:r>
            <w:r w:rsidR="004D47AE" w:rsidRPr="000B4A12">
              <w:rPr>
                <w:rFonts w:ascii="標楷體" w:eastAsia="標楷體" w:hAnsi="標楷體"/>
                <w:bCs/>
                <w:color w:val="000000"/>
              </w:rPr>
              <w:t>:</w:t>
            </w:r>
            <w:r w:rsidR="00C04FA4">
              <w:rPr>
                <w:rFonts w:ascii="標楷體" w:eastAsia="標楷體" w:hAnsi="標楷體" w:hint="eastAsia"/>
                <w:bCs/>
                <w:color w:val="000000"/>
              </w:rPr>
              <w:t>00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-</w:t>
            </w:r>
            <w:r w:rsidR="005E276C">
              <w:rPr>
                <w:rFonts w:ascii="標楷體" w:eastAsia="標楷體" w:hAnsi="標楷體" w:hint="eastAsia"/>
                <w:bCs/>
                <w:color w:val="000000"/>
              </w:rPr>
              <w:t>12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:</w:t>
            </w:r>
            <w:r w:rsidR="00C04FA4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="005E276C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="0031305A">
              <w:rPr>
                <w:rFonts w:ascii="標楷體" w:eastAsia="標楷體" w:hAnsi="標楷體" w:hint="eastAsia"/>
                <w:bCs/>
                <w:color w:val="000000"/>
              </w:rPr>
              <w:t>、13:</w:t>
            </w:r>
            <w:r w:rsidR="00C04FA4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="0031305A">
              <w:rPr>
                <w:rFonts w:ascii="標楷體" w:eastAsia="標楷體" w:hAnsi="標楷體" w:hint="eastAsia"/>
                <w:bCs/>
                <w:color w:val="000000"/>
              </w:rPr>
              <w:t>0~16:</w:t>
            </w:r>
            <w:r w:rsidR="00C04FA4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="0031305A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上課，共計</w:t>
            </w:r>
            <w:r w:rsidR="00C04FA4">
              <w:rPr>
                <w:rFonts w:ascii="標楷體" w:eastAsia="標楷體" w:hAnsi="標楷體" w:hint="eastAsia"/>
                <w:bCs/>
                <w:color w:val="000000"/>
              </w:rPr>
              <w:t>72</w:t>
            </w:r>
            <w:r w:rsidRPr="000B4A12">
              <w:rPr>
                <w:rFonts w:ascii="標楷體" w:eastAsia="標楷體" w:hAnsi="標楷體"/>
                <w:bCs/>
                <w:color w:val="000000"/>
              </w:rPr>
              <w:t>小時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</w:p>
        </w:tc>
      </w:tr>
      <w:tr w:rsidR="00C04FA4" w:rsidRPr="00051919" w:rsidTr="00DF3CA8">
        <w:trPr>
          <w:trHeight w:val="277"/>
          <w:jc w:val="center"/>
        </w:trPr>
        <w:tc>
          <w:tcPr>
            <w:tcW w:w="1542" w:type="dxa"/>
            <w:vAlign w:val="center"/>
          </w:tcPr>
          <w:p w:rsidR="00C04FA4" w:rsidRPr="00051919" w:rsidRDefault="00C04FA4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1919">
              <w:rPr>
                <w:rFonts w:ascii="標楷體" w:eastAsia="標楷體" w:hAnsi="標楷體"/>
                <w:b/>
                <w:sz w:val="20"/>
                <w:szCs w:val="20"/>
              </w:rPr>
              <w:t>授課師資</w:t>
            </w:r>
          </w:p>
        </w:tc>
        <w:tc>
          <w:tcPr>
            <w:tcW w:w="9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9369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139"/>
              <w:gridCol w:w="81"/>
              <w:gridCol w:w="7069"/>
            </w:tblGrid>
            <w:tr w:rsidR="00C04FA4" w:rsidRPr="00C04FA4" w:rsidTr="001E2E7B">
              <w:trPr>
                <w:trHeight w:val="330"/>
              </w:trPr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講師姓名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學歷</w:t>
                  </w:r>
                </w:p>
              </w:tc>
              <w:tc>
                <w:tcPr>
                  <w:tcW w:w="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專業領域</w:t>
                  </w:r>
                </w:p>
              </w:tc>
            </w:tr>
            <w:tr w:rsidR="00C04FA4" w:rsidRPr="00C04FA4" w:rsidTr="001E2E7B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C04FA4" w:rsidP="001E2E7B">
                  <w:pPr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sz w:val="20"/>
                      <w:szCs w:val="20"/>
                    </w:rPr>
                    <w:t>邱麗蔭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C04FA4" w:rsidP="001E2E7B">
                  <w:pPr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sz w:val="20"/>
                      <w:szCs w:val="20"/>
                    </w:rPr>
                    <w:t>高中/職</w:t>
                  </w:r>
                </w:p>
              </w:tc>
              <w:tc>
                <w:tcPr>
                  <w:tcW w:w="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C04FA4" w:rsidP="001E2E7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興佳縫藝</w:t>
                  </w:r>
                  <w:proofErr w:type="gramEnd"/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行邱麗蔭拼布教室負責人，日本手藝普及協會-專業拼布講師、</w:t>
                  </w:r>
                  <w:proofErr w:type="gramStart"/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第一屆拼布</w:t>
                  </w:r>
                  <w:proofErr w:type="gramEnd"/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指導員。</w:t>
                  </w:r>
                </w:p>
              </w:tc>
            </w:tr>
            <w:tr w:rsidR="00C04FA4" w:rsidRPr="00C04FA4" w:rsidTr="00C04FA4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04FA4" w:rsidRPr="00C04FA4" w:rsidRDefault="00C04FA4" w:rsidP="005D3B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陳昭慧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4FA4" w:rsidRPr="00C04FA4" w:rsidRDefault="00C04FA4" w:rsidP="005D3B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大學</w:t>
                  </w:r>
                </w:p>
              </w:tc>
              <w:tc>
                <w:tcPr>
                  <w:tcW w:w="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04FA4" w:rsidRPr="00C04FA4" w:rsidRDefault="00C04FA4" w:rsidP="001E2E7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興佳邱麗蔭</w:t>
                  </w:r>
                  <w:proofErr w:type="gramEnd"/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拼布教室講師。臺灣總工會職訓課程拼布助教老師。台中市職業總工會職訓課程拼布助教老師。</w:t>
                  </w:r>
                </w:p>
              </w:tc>
            </w:tr>
            <w:tr w:rsidR="00C04FA4" w:rsidRPr="00C04FA4" w:rsidTr="001E2E7B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助教姓名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學歷</w:t>
                  </w:r>
                </w:p>
              </w:tc>
              <w:tc>
                <w:tcPr>
                  <w:tcW w:w="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C04FA4" w:rsidP="001E2E7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專業領域</w:t>
                  </w:r>
                </w:p>
              </w:tc>
            </w:tr>
            <w:tr w:rsidR="00C04FA4" w:rsidRPr="00C04FA4" w:rsidTr="00C04FA4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李麗珍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04FA4">
                    <w:rPr>
                      <w:rFonts w:ascii="標楷體" w:eastAsia="標楷體" w:hAnsi="標楷體" w:cs="新細明體" w:hint="eastAsia"/>
                      <w:sz w:val="20"/>
                      <w:szCs w:val="20"/>
                    </w:rPr>
                    <w:t>高中/職</w:t>
                  </w:r>
                </w:p>
              </w:tc>
              <w:tc>
                <w:tcPr>
                  <w:tcW w:w="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C04FA4" w:rsidRPr="00C04FA4" w:rsidRDefault="00C04FA4" w:rsidP="001E2E7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4FA4" w:rsidRPr="00C04FA4" w:rsidRDefault="00C04FA4" w:rsidP="001E2E7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興佳縫藝</w:t>
                  </w:r>
                  <w:proofErr w:type="gramEnd"/>
                  <w:r w:rsidRPr="00C04F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行邱麗蔭老師拼布教室5年</w:t>
                  </w:r>
                </w:p>
              </w:tc>
            </w:tr>
          </w:tbl>
          <w:p w:rsidR="00C04FA4" w:rsidRPr="00C04FA4" w:rsidRDefault="00C04FA4" w:rsidP="00C04FA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630D3" w:rsidRPr="00051919" w:rsidTr="00936374">
        <w:trPr>
          <w:trHeight w:val="1072"/>
          <w:jc w:val="center"/>
        </w:trPr>
        <w:tc>
          <w:tcPr>
            <w:tcW w:w="1542" w:type="dxa"/>
            <w:vAlign w:val="center"/>
          </w:tcPr>
          <w:p w:rsidR="008630D3" w:rsidRPr="00051919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1919">
              <w:rPr>
                <w:rFonts w:ascii="標楷體" w:eastAsia="標楷體" w:hAnsi="標楷體"/>
                <w:b/>
                <w:sz w:val="20"/>
                <w:szCs w:val="20"/>
              </w:rPr>
              <w:t>費用</w:t>
            </w:r>
          </w:p>
        </w:tc>
        <w:tc>
          <w:tcPr>
            <w:tcW w:w="9247" w:type="dxa"/>
            <w:tcBorders>
              <w:top w:val="single" w:sz="4" w:space="0" w:color="auto"/>
            </w:tcBorders>
            <w:vAlign w:val="center"/>
          </w:tcPr>
          <w:p w:rsidR="008630D3" w:rsidRPr="002050F8" w:rsidRDefault="008630D3" w:rsidP="0093637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B4A12">
              <w:rPr>
                <w:rFonts w:ascii="標楷體" w:eastAsia="標楷體" w:hAnsi="標楷體" w:hint="eastAsia"/>
                <w:color w:val="000000"/>
              </w:rPr>
              <w:t>實際參訓費用</w:t>
            </w:r>
            <w:proofErr w:type="gramEnd"/>
            <w:r w:rsidRPr="000B4A12">
              <w:rPr>
                <w:rFonts w:ascii="標楷體" w:eastAsia="標楷體" w:hAnsi="標楷體"/>
                <w:color w:val="000000"/>
              </w:rPr>
              <w:t>$</w:t>
            </w:r>
            <w:r w:rsidR="0031305A">
              <w:rPr>
                <w:rFonts w:ascii="標楷體" w:eastAsia="標楷體" w:hAnsi="標楷體" w:hint="eastAsia"/>
                <w:color w:val="000000"/>
              </w:rPr>
              <w:t>1</w:t>
            </w:r>
            <w:r w:rsidR="00C04FA4">
              <w:rPr>
                <w:rFonts w:ascii="標楷體" w:eastAsia="標楷體" w:hAnsi="標楷體" w:hint="eastAsia"/>
                <w:color w:val="000000"/>
              </w:rPr>
              <w:t>0</w:t>
            </w:r>
            <w:r w:rsidR="00A527E4">
              <w:rPr>
                <w:rFonts w:ascii="標楷體" w:eastAsia="標楷體" w:hAnsi="標楷體" w:hint="eastAsia"/>
                <w:color w:val="000000"/>
              </w:rPr>
              <w:t>,</w:t>
            </w:r>
            <w:r w:rsidR="00C04FA4">
              <w:rPr>
                <w:rFonts w:ascii="標楷體" w:eastAsia="標楷體" w:hAnsi="標楷體" w:hint="eastAsia"/>
                <w:color w:val="000000"/>
              </w:rPr>
              <w:t>47</w:t>
            </w:r>
            <w:r w:rsidR="0031305A">
              <w:rPr>
                <w:rFonts w:ascii="標楷體" w:eastAsia="標楷體" w:hAnsi="標楷體" w:hint="eastAsia"/>
                <w:color w:val="000000"/>
              </w:rPr>
              <w:t>0元</w:t>
            </w:r>
          </w:p>
          <w:p w:rsidR="008630D3" w:rsidRPr="000B4A12" w:rsidRDefault="008630D3" w:rsidP="0093637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B4A12">
              <w:rPr>
                <w:rFonts w:ascii="標楷體" w:eastAsia="標楷體" w:hAnsi="標楷體" w:hint="eastAsia"/>
                <w:color w:val="000000"/>
              </w:rPr>
              <w:t>（</w:t>
            </w:r>
            <w:r w:rsidRPr="007906E1">
              <w:rPr>
                <w:rFonts w:ascii="標楷體" w:eastAsia="標楷體" w:hAnsi="標楷體" w:hint="eastAsia"/>
                <w:color w:val="FF0000"/>
              </w:rPr>
              <w:t>勞動部勞動力發展署</w:t>
            </w:r>
            <w:r w:rsidR="009D1D47">
              <w:rPr>
                <w:rFonts w:ascii="標楷體" w:eastAsia="標楷體" w:hAnsi="標楷體" w:hint="eastAsia"/>
                <w:color w:val="FF0000"/>
              </w:rPr>
              <w:t>中彰投分署</w:t>
            </w:r>
            <w:r w:rsidRPr="000B4A12">
              <w:rPr>
                <w:rFonts w:ascii="標楷體" w:eastAsia="標楷體" w:hAnsi="標楷體"/>
                <w:color w:val="000000"/>
              </w:rPr>
              <w:t>補助$</w:t>
            </w:r>
            <w:r w:rsidR="00C04FA4">
              <w:rPr>
                <w:rFonts w:ascii="標楷體" w:eastAsia="標楷體" w:hAnsi="標楷體" w:hint="eastAsia"/>
                <w:color w:val="000000"/>
              </w:rPr>
              <w:t>8376</w:t>
            </w:r>
            <w:r w:rsidR="0031305A">
              <w:rPr>
                <w:rFonts w:ascii="標楷體" w:eastAsia="標楷體" w:hAnsi="標楷體" w:hint="eastAsia"/>
                <w:color w:val="000000"/>
              </w:rPr>
              <w:t>元</w:t>
            </w:r>
            <w:r w:rsidRPr="000B4A12">
              <w:rPr>
                <w:rFonts w:ascii="標楷體" w:eastAsia="標楷體" w:hAnsi="標楷體"/>
                <w:color w:val="000000"/>
              </w:rPr>
              <w:t>，參訓學員自行負擔$</w:t>
            </w:r>
            <w:r w:rsidR="0031305A">
              <w:rPr>
                <w:rFonts w:ascii="標楷體" w:eastAsia="標楷體" w:hAnsi="標楷體" w:hint="eastAsia"/>
                <w:color w:val="000000"/>
              </w:rPr>
              <w:t>20</w:t>
            </w:r>
            <w:r w:rsidR="00C04FA4">
              <w:rPr>
                <w:rFonts w:ascii="標楷體" w:eastAsia="標楷體" w:hAnsi="標楷體" w:hint="eastAsia"/>
                <w:color w:val="000000"/>
              </w:rPr>
              <w:t>49</w:t>
            </w:r>
            <w:r w:rsidR="0031305A">
              <w:rPr>
                <w:rFonts w:ascii="標楷體" w:eastAsia="標楷體" w:hAnsi="標楷體" w:hint="eastAsia"/>
                <w:color w:val="000000"/>
              </w:rPr>
              <w:t>元</w:t>
            </w:r>
            <w:r w:rsidRPr="000B4A1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8630D3" w:rsidRPr="001C40B7" w:rsidRDefault="008630D3" w:rsidP="00936374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政府補助</w:t>
            </w: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一般勞工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訓練費</w:t>
            </w: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用80%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、</w:t>
            </w:r>
            <w:r w:rsidRPr="00F8446B">
              <w:rPr>
                <w:rFonts w:ascii="標楷體" w:eastAsia="標楷體" w:hAnsi="標楷體"/>
                <w:b/>
              </w:rPr>
              <w:t>補助全額訓練費用適用對</w:t>
            </w:r>
            <w:r>
              <w:rPr>
                <w:rFonts w:ascii="標楷體" w:eastAsia="標楷體" w:hAnsi="標楷體"/>
                <w:b/>
                <w:color w:val="000000"/>
              </w:rPr>
              <w:t>象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訓練費</w:t>
            </w: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用100%</w:t>
            </w:r>
          </w:p>
        </w:tc>
      </w:tr>
      <w:tr w:rsidR="00FB36CE" w:rsidRPr="00051919" w:rsidTr="003A1BF1">
        <w:trPr>
          <w:trHeight w:val="2316"/>
          <w:jc w:val="center"/>
        </w:trPr>
        <w:tc>
          <w:tcPr>
            <w:tcW w:w="1542" w:type="dxa"/>
            <w:vAlign w:val="center"/>
          </w:tcPr>
          <w:p w:rsidR="00FB36CE" w:rsidRPr="00051919" w:rsidRDefault="00FB36CE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1919">
              <w:rPr>
                <w:rFonts w:ascii="標楷體" w:eastAsia="標楷體" w:hAnsi="標楷體"/>
                <w:b/>
                <w:sz w:val="20"/>
                <w:szCs w:val="20"/>
              </w:rPr>
              <w:t>退費辦法</w:t>
            </w:r>
          </w:p>
        </w:tc>
        <w:tc>
          <w:tcPr>
            <w:tcW w:w="9247" w:type="dxa"/>
          </w:tcPr>
          <w:p w:rsidR="00FB36CE" w:rsidRPr="006358F7" w:rsidRDefault="00FB36CE" w:rsidP="007C785D">
            <w:pPr>
              <w:spacing w:line="240" w:lineRule="exact"/>
              <w:ind w:leftChars="5" w:left="212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58F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proofErr w:type="gramStart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參訓學員</w:t>
            </w:r>
            <w:proofErr w:type="gramEnd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已繳納訓練費用，但因個人因素，於</w:t>
            </w:r>
            <w:proofErr w:type="gramStart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開訓前辦理</w:t>
            </w:r>
            <w:proofErr w:type="gramEnd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退訓者</w:t>
            </w:r>
            <w:r w:rsidRPr="006358F7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訓練單位最多得收取</w:t>
            </w:r>
            <w:r w:rsidRPr="006358F7">
              <w:rPr>
                <w:rFonts w:ascii="標楷體" w:eastAsia="標楷體" w:hint="eastAsia"/>
                <w:color w:val="FF0000"/>
                <w:sz w:val="20"/>
                <w:szCs w:val="20"/>
              </w:rPr>
              <w:t>勞動部勞動力發展署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核定訓練費用百分之五，餘者退還學員</w:t>
            </w:r>
            <w:r w:rsidRPr="006358F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已</w:t>
            </w:r>
            <w:proofErr w:type="gramStart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開訓但未</w:t>
            </w:r>
            <w:proofErr w:type="gramEnd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逾訓練總時數三分之一者，訓練單位應退還</w:t>
            </w:r>
            <w:r w:rsidRPr="006358F7">
              <w:rPr>
                <w:rFonts w:ascii="標楷體" w:eastAsia="標楷體" w:hint="eastAsia"/>
                <w:color w:val="FF0000"/>
                <w:sz w:val="20"/>
                <w:szCs w:val="20"/>
              </w:rPr>
              <w:t>勞動部勞動力發展署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核定訓練費用百分之五十</w:t>
            </w:r>
            <w:r w:rsidRPr="006358F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匯款退費者，學員須自行負擔匯款手續費用或於退款金額中扣除</w:t>
            </w:r>
            <w:r w:rsidRPr="006358F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已逾訓練總時數三分之一者，不予退費</w:t>
            </w:r>
            <w:r w:rsidR="00DE2B3D" w:rsidRPr="006358F7">
              <w:rPr>
                <w:rFonts w:ascii="標楷體" w:eastAsia="標楷體" w:hAnsi="標楷體" w:hint="eastAsia"/>
                <w:sz w:val="20"/>
                <w:szCs w:val="20"/>
              </w:rPr>
              <w:t>。(訓練單位辦理退費應於一個月內將費用退還學員</w:t>
            </w:r>
            <w:r w:rsidR="00FB2E5E" w:rsidRPr="006358F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015C08" w:rsidRPr="006358F7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A21E6D" w:rsidRPr="006358F7" w:rsidRDefault="00FB36CE" w:rsidP="007C785D">
            <w:p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6358F7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訓練單位受理學員報名並收取費用後，有下列情事之</w:t>
            </w:r>
            <w:proofErr w:type="gramStart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者，應於一個月內將已收取之費用全額退還：(1)因故未</w:t>
            </w:r>
            <w:proofErr w:type="gramStart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開班者</w:t>
            </w:r>
            <w:proofErr w:type="gramEnd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(2)未如期開班</w:t>
            </w:r>
            <w:r w:rsidR="007C785D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="003B405A"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r w:rsidR="003B405A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="003B405A"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 w:rsidR="00EE6ED4" w:rsidRPr="001338C2">
              <w:rPr>
                <w:rFonts w:ascii="標楷體" w:eastAsia="標楷體" w:hAnsi="標楷體" w:hint="eastAsia"/>
                <w:color w:val="000000"/>
                <w:spacing w:val="-6"/>
                <w:kern w:val="0"/>
                <w:sz w:val="20"/>
                <w:szCs w:val="20"/>
              </w:rPr>
              <w:t>因訓練單位未</w:t>
            </w:r>
            <w:proofErr w:type="gramStart"/>
            <w:r w:rsidR="00EE6ED4" w:rsidRPr="001338C2">
              <w:rPr>
                <w:rFonts w:ascii="標楷體" w:eastAsia="標楷體" w:hAnsi="標楷體" w:hint="eastAsia"/>
                <w:color w:val="000000"/>
                <w:spacing w:val="-6"/>
                <w:kern w:val="0"/>
                <w:sz w:val="20"/>
                <w:szCs w:val="20"/>
              </w:rPr>
              <w:t>落實參訓學員</w:t>
            </w:r>
            <w:proofErr w:type="gramEnd"/>
            <w:r w:rsidR="00EE6ED4" w:rsidRPr="001338C2">
              <w:rPr>
                <w:rFonts w:ascii="標楷體" w:eastAsia="標楷體" w:hAnsi="標楷體" w:hint="eastAsia"/>
                <w:color w:val="000000"/>
                <w:spacing w:val="-6"/>
                <w:kern w:val="0"/>
                <w:sz w:val="20"/>
                <w:szCs w:val="20"/>
              </w:rPr>
              <w:t>資格審查，致有學員不符補助資格而退訓者</w:t>
            </w:r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；如變更訓練時間、地點等，致學員無法配合</w:t>
            </w:r>
            <w:proofErr w:type="gramStart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而需退訓</w:t>
            </w:r>
            <w:proofErr w:type="gramEnd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者，訓練單位應依未上課時數</w:t>
            </w:r>
            <w:proofErr w:type="gramStart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佔</w:t>
            </w:r>
            <w:proofErr w:type="gramEnd"/>
            <w:r w:rsidRPr="006358F7">
              <w:rPr>
                <w:rFonts w:ascii="標楷體" w:eastAsia="標楷體" w:hAnsi="標楷體" w:hint="eastAsia"/>
                <w:bCs/>
                <w:sz w:val="20"/>
                <w:szCs w:val="20"/>
              </w:rPr>
              <w:t>訓練總時數之比例退還學員訓</w:t>
            </w:r>
            <w:r w:rsidRPr="006358F7">
              <w:rPr>
                <w:rFonts w:ascii="標楷體" w:eastAsia="標楷體" w:hAnsi="標楷體" w:hint="eastAsia"/>
                <w:sz w:val="20"/>
                <w:szCs w:val="20"/>
              </w:rPr>
              <w:t>練費用。匯款退費者，由訓練單位負擔匯款手續費用。</w:t>
            </w:r>
          </w:p>
        </w:tc>
      </w:tr>
      <w:tr w:rsidR="008630D3" w:rsidRPr="00051919" w:rsidTr="003A1BF1">
        <w:trPr>
          <w:trHeight w:val="2401"/>
          <w:jc w:val="center"/>
        </w:trPr>
        <w:tc>
          <w:tcPr>
            <w:tcW w:w="1542" w:type="dxa"/>
            <w:vAlign w:val="center"/>
          </w:tcPr>
          <w:p w:rsidR="008630D3" w:rsidRPr="00051919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1919">
              <w:rPr>
                <w:rFonts w:ascii="標楷體" w:eastAsia="標楷體" w:hAnsi="標楷體" w:hint="eastAsia"/>
                <w:b/>
                <w:sz w:val="20"/>
                <w:szCs w:val="20"/>
              </w:rPr>
              <w:t>說明</w:t>
            </w:r>
            <w:r w:rsidRPr="00051919">
              <w:rPr>
                <w:rFonts w:ascii="標楷體" w:eastAsia="標楷體" w:hAnsi="標楷體"/>
                <w:b/>
                <w:sz w:val="20"/>
                <w:szCs w:val="20"/>
              </w:rPr>
              <w:t>事項</w:t>
            </w:r>
          </w:p>
        </w:tc>
        <w:tc>
          <w:tcPr>
            <w:tcW w:w="9247" w:type="dxa"/>
            <w:vAlign w:val="center"/>
          </w:tcPr>
          <w:p w:rsidR="008630D3" w:rsidRPr="006358F7" w:rsidRDefault="008630D3" w:rsidP="003A1BF1">
            <w:pPr>
              <w:snapToGrid w:val="0"/>
              <w:spacing w:line="200" w:lineRule="exact"/>
              <w:ind w:left="208" w:hangingChars="104" w:hanging="208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358F7">
              <w:rPr>
                <w:rFonts w:ascii="Arial" w:eastAsia="標楷體" w:hAnsi="Arial" w:cs="Arial"/>
                <w:sz w:val="20"/>
                <w:szCs w:val="20"/>
              </w:rPr>
              <w:t>1.</w:t>
            </w:r>
            <w:r w:rsidR="00C21F11" w:rsidRPr="006358F7">
              <w:rPr>
                <w:rFonts w:ascii="Arial" w:eastAsia="標楷體" w:hAnsi="標楷體" w:cs="Arial"/>
                <w:sz w:val="20"/>
                <w:szCs w:val="20"/>
              </w:rPr>
              <w:t>訓練單位得先收取</w:t>
            </w:r>
            <w:r w:rsidR="00C21F11" w:rsidRPr="006358F7">
              <w:rPr>
                <w:rFonts w:ascii="Arial" w:eastAsia="標楷體" w:hAnsi="標楷體" w:cs="Arial"/>
                <w:b/>
                <w:color w:val="FF0000"/>
                <w:sz w:val="20"/>
                <w:szCs w:val="20"/>
              </w:rPr>
              <w:t>全額</w:t>
            </w:r>
            <w:r w:rsidR="00C21F11" w:rsidRPr="006358F7">
              <w:rPr>
                <w:rFonts w:ascii="Arial" w:eastAsia="標楷體" w:hAnsi="標楷體" w:cs="Arial"/>
                <w:sz w:val="20"/>
                <w:szCs w:val="20"/>
              </w:rPr>
              <w:t>訓練費用</w:t>
            </w:r>
            <w:r w:rsidR="00A527E4" w:rsidRPr="00A527E4">
              <w:rPr>
                <w:rFonts w:ascii="Arial" w:eastAsia="標楷體" w:hAnsi="標楷體" w:cs="Arial"/>
                <w:sz w:val="20"/>
                <w:szCs w:val="20"/>
              </w:rPr>
              <w:t>$</w:t>
            </w:r>
            <w:r w:rsidR="00A527E4" w:rsidRPr="00A527E4"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 w:rsidR="00C04FA4">
              <w:rPr>
                <w:rFonts w:ascii="Arial" w:eastAsia="標楷體" w:hAnsi="標楷體" w:cs="Arial" w:hint="eastAsia"/>
                <w:sz w:val="20"/>
                <w:szCs w:val="20"/>
              </w:rPr>
              <w:t>0</w:t>
            </w:r>
            <w:r w:rsidR="00A527E4" w:rsidRPr="00A527E4">
              <w:rPr>
                <w:rFonts w:ascii="Arial" w:eastAsia="標楷體" w:hAnsi="標楷體" w:cs="Arial" w:hint="eastAsia"/>
                <w:sz w:val="20"/>
                <w:szCs w:val="20"/>
              </w:rPr>
              <w:t>,</w:t>
            </w:r>
            <w:r w:rsidR="00C04FA4">
              <w:rPr>
                <w:rFonts w:ascii="Arial" w:eastAsia="標楷體" w:hAnsi="標楷體" w:cs="Arial" w:hint="eastAsia"/>
                <w:sz w:val="20"/>
                <w:szCs w:val="20"/>
              </w:rPr>
              <w:t>47</w:t>
            </w:r>
            <w:r w:rsidR="00A527E4" w:rsidRPr="00A527E4">
              <w:rPr>
                <w:rFonts w:ascii="Arial" w:eastAsia="標楷體" w:hAnsi="標楷體" w:cs="Arial" w:hint="eastAsia"/>
                <w:sz w:val="20"/>
                <w:szCs w:val="20"/>
              </w:rPr>
              <w:t>0</w:t>
            </w:r>
            <w:r w:rsidR="00A527E4" w:rsidRPr="00A527E4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="00C21F11" w:rsidRPr="006358F7">
              <w:rPr>
                <w:rFonts w:ascii="Arial" w:eastAsia="標楷體" w:hAnsi="標楷體" w:cs="Arial"/>
                <w:sz w:val="20"/>
                <w:szCs w:val="20"/>
              </w:rPr>
              <w:t>，並與學員簽訂契約。</w:t>
            </w:r>
          </w:p>
          <w:p w:rsidR="008630D3" w:rsidRPr="006358F7" w:rsidRDefault="008630D3" w:rsidP="003A1BF1">
            <w:pPr>
              <w:snapToGrid w:val="0"/>
              <w:spacing w:line="200" w:lineRule="exact"/>
              <w:ind w:left="150" w:hangingChars="75" w:hanging="15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358F7">
              <w:rPr>
                <w:rFonts w:ascii="Arial" w:eastAsia="標楷體" w:hAnsi="Arial" w:cs="Arial"/>
                <w:b/>
                <w:sz w:val="20"/>
                <w:szCs w:val="20"/>
              </w:rPr>
              <w:t>2.</w:t>
            </w:r>
            <w:r w:rsidR="00AC3612" w:rsidRPr="0099219B">
              <w:rPr>
                <w:rFonts w:ascii="Arial" w:eastAsia="標楷體" w:hAnsi="標楷體" w:cs="Arial" w:hint="eastAsia"/>
                <w:b/>
                <w:color w:val="FF0000"/>
                <w:sz w:val="20"/>
                <w:szCs w:val="20"/>
              </w:rPr>
              <w:t>低收入戶或中低收入戶中有工作能力者</w:t>
            </w:r>
            <w:r w:rsidRPr="006358F7">
              <w:rPr>
                <w:rFonts w:ascii="Arial" w:eastAsia="標楷體" w:hAnsi="標楷體" w:cs="Arial" w:hint="eastAsia"/>
                <w:b/>
                <w:sz w:val="20"/>
                <w:szCs w:val="20"/>
              </w:rPr>
              <w:t>、</w:t>
            </w:r>
            <w:r w:rsidRPr="006358F7">
              <w:rPr>
                <w:rFonts w:ascii="Arial" w:eastAsia="標楷體" w:hAnsi="標楷體" w:cs="Arial"/>
                <w:b/>
                <w:sz w:val="20"/>
                <w:szCs w:val="20"/>
              </w:rPr>
              <w:t>原住民、身心障礙者、中高齡者、獨力負擔家計者、</w:t>
            </w:r>
            <w:r w:rsidR="00447A64">
              <w:rPr>
                <w:rFonts w:ascii="Arial" w:eastAsia="標楷體" w:hAnsi="標楷體" w:cs="Arial" w:hint="eastAsia"/>
                <w:b/>
                <w:sz w:val="20"/>
                <w:szCs w:val="20"/>
              </w:rPr>
              <w:t>家庭暴力被害人、</w:t>
            </w:r>
            <w:r w:rsidRPr="006358F7">
              <w:rPr>
                <w:rFonts w:ascii="Arial" w:eastAsia="標楷體" w:hAnsi="標楷體" w:cs="Arial"/>
                <w:b/>
                <w:sz w:val="20"/>
                <w:szCs w:val="20"/>
              </w:rPr>
              <w:t>更生受保護</w:t>
            </w:r>
            <w:r w:rsidR="00447A64">
              <w:rPr>
                <w:rFonts w:ascii="Arial" w:eastAsia="標楷體" w:hAnsi="標楷體" w:cs="Arial" w:hint="eastAsia"/>
                <w:b/>
                <w:sz w:val="20"/>
                <w:szCs w:val="20"/>
              </w:rPr>
              <w:t>人</w:t>
            </w:r>
            <w:r w:rsidR="00447A64">
              <w:rPr>
                <w:rFonts w:ascii="Arial" w:eastAsia="標楷體" w:hAnsi="標楷體" w:cs="Arial"/>
                <w:b/>
                <w:sz w:val="20"/>
                <w:szCs w:val="20"/>
              </w:rPr>
              <w:t>、其他依就業服務法第二十四條規定經中央主管機關認為有必要者</w:t>
            </w:r>
            <w:r w:rsidRPr="006358F7">
              <w:rPr>
                <w:rFonts w:ascii="Arial" w:eastAsia="標楷體" w:hAnsi="標楷體" w:cs="Arial" w:hint="eastAsia"/>
                <w:b/>
                <w:sz w:val="20"/>
                <w:szCs w:val="20"/>
              </w:rPr>
              <w:t>、</w:t>
            </w:r>
            <w:r w:rsidRPr="006358F7">
              <w:rPr>
                <w:rFonts w:ascii="Arial" w:eastAsia="標楷體" w:hAnsi="Arial" w:cs="Arial"/>
                <w:b/>
                <w:sz w:val="20"/>
                <w:szCs w:val="20"/>
              </w:rPr>
              <w:t>因犯罪行為被害死亡者之配偶、直系親屬或其未成年子女之監護人</w:t>
            </w:r>
            <w:r w:rsidRPr="006358F7">
              <w:rPr>
                <w:rFonts w:ascii="Arial" w:eastAsia="標楷體" w:hAnsi="標楷體" w:cs="Arial"/>
                <w:b/>
                <w:sz w:val="20"/>
                <w:szCs w:val="20"/>
              </w:rPr>
              <w:t>、因犯罪行為被害受重傷者之本人、配偶、直系親屬或其未成年子女之監護人</w:t>
            </w:r>
            <w:r w:rsidR="00447A64">
              <w:rPr>
                <w:rFonts w:ascii="Arial" w:eastAsia="標楷體" w:hAnsi="標楷體" w:cs="Arial" w:hint="eastAsia"/>
                <w:b/>
                <w:sz w:val="20"/>
                <w:szCs w:val="20"/>
              </w:rPr>
              <w:t>、</w:t>
            </w:r>
            <w:r w:rsidR="00447A64" w:rsidRPr="006358F7">
              <w:rPr>
                <w:rFonts w:ascii="Arial" w:eastAsia="標楷體" w:hAnsi="標楷體" w:cs="Arial" w:hint="eastAsia"/>
                <w:b/>
                <w:sz w:val="20"/>
                <w:szCs w:val="20"/>
              </w:rPr>
              <w:t>六十五歲（含）以上者</w:t>
            </w:r>
            <w:r w:rsidRPr="006358F7">
              <w:rPr>
                <w:rFonts w:ascii="Arial" w:eastAsia="標楷體" w:hAnsi="標楷體" w:cs="Arial"/>
                <w:sz w:val="20"/>
                <w:szCs w:val="20"/>
              </w:rPr>
              <w:t>等在職勞工為全額補助對象，報名時須備齊相關資料。</w:t>
            </w:r>
          </w:p>
          <w:p w:rsidR="008630D3" w:rsidRPr="006358F7" w:rsidRDefault="008630D3" w:rsidP="003A1BF1">
            <w:pPr>
              <w:snapToGrid w:val="0"/>
              <w:spacing w:line="200" w:lineRule="exact"/>
              <w:ind w:left="150" w:hangingChars="75" w:hanging="150"/>
              <w:jc w:val="both"/>
              <w:rPr>
                <w:rFonts w:ascii="Arial" w:eastAsia="標楷體" w:hAnsi="標楷體" w:cs="Arial"/>
                <w:sz w:val="20"/>
                <w:szCs w:val="20"/>
              </w:rPr>
            </w:pPr>
            <w:r w:rsidRPr="006358F7">
              <w:rPr>
                <w:rFonts w:ascii="Arial" w:eastAsia="標楷體" w:hAnsi="Arial" w:cs="Arial"/>
                <w:sz w:val="20"/>
                <w:szCs w:val="20"/>
              </w:rPr>
              <w:t>3.</w:t>
            </w:r>
            <w:r w:rsidRPr="006358F7">
              <w:rPr>
                <w:rFonts w:ascii="Arial" w:eastAsia="標楷體" w:hAnsi="標楷體" w:cs="Arial"/>
                <w:sz w:val="20"/>
                <w:szCs w:val="20"/>
              </w:rPr>
              <w:t>缺席時數未逾訓練總時數之</w:t>
            </w:r>
            <w:r w:rsidR="00665730" w:rsidRPr="0099219B">
              <w:rPr>
                <w:rFonts w:ascii="Arial" w:eastAsia="標楷體" w:hAnsi="標楷體" w:cs="Arial" w:hint="eastAsia"/>
                <w:color w:val="FF0000"/>
                <w:sz w:val="20"/>
                <w:szCs w:val="20"/>
              </w:rPr>
              <w:t>五</w:t>
            </w:r>
            <w:r w:rsidR="00665730" w:rsidRPr="0099219B">
              <w:rPr>
                <w:rFonts w:ascii="Arial" w:eastAsia="標楷體" w:hAnsi="標楷體" w:cs="Arial"/>
                <w:color w:val="FF0000"/>
                <w:sz w:val="20"/>
                <w:szCs w:val="20"/>
              </w:rPr>
              <w:t>分之</w:t>
            </w:r>
            <w:proofErr w:type="gramStart"/>
            <w:r w:rsidR="00665730" w:rsidRPr="0099219B">
              <w:rPr>
                <w:rFonts w:ascii="Arial" w:eastAsia="標楷體" w:hAnsi="標楷體" w:cs="Arial"/>
                <w:color w:val="FF0000"/>
                <w:sz w:val="20"/>
                <w:szCs w:val="20"/>
              </w:rPr>
              <w:t>ㄧ</w:t>
            </w:r>
            <w:proofErr w:type="gramEnd"/>
            <w:r w:rsidRPr="006358F7">
              <w:rPr>
                <w:rFonts w:ascii="Arial" w:eastAsia="標楷體" w:hAnsi="標楷體" w:cs="Arial"/>
                <w:sz w:val="20"/>
                <w:szCs w:val="20"/>
              </w:rPr>
              <w:t>，且取得結</w:t>
            </w:r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訓</w:t>
            </w:r>
            <w:r w:rsidRPr="006358F7">
              <w:rPr>
                <w:rFonts w:ascii="Arial" w:eastAsia="標楷體" w:hAnsi="標楷體" w:cs="Arial"/>
                <w:sz w:val="20"/>
                <w:szCs w:val="20"/>
              </w:rPr>
              <w:t>證書者，</w:t>
            </w:r>
            <w:r w:rsidR="008D535C" w:rsidRPr="006358F7">
              <w:rPr>
                <w:rFonts w:ascii="Arial" w:eastAsia="標楷體" w:hAnsi="標楷體" w:cs="Arial" w:hint="eastAsia"/>
                <w:sz w:val="20"/>
                <w:szCs w:val="20"/>
              </w:rPr>
              <w:t>並</w:t>
            </w:r>
            <w:proofErr w:type="gramStart"/>
            <w:r w:rsidR="008D535C" w:rsidRPr="006358F7">
              <w:rPr>
                <w:rFonts w:ascii="Arial" w:eastAsia="標楷體" w:hAnsi="標楷體" w:cs="Arial" w:hint="eastAsia"/>
                <w:sz w:val="20"/>
                <w:szCs w:val="20"/>
              </w:rPr>
              <w:t>填寫參訓學員</w:t>
            </w:r>
            <w:proofErr w:type="gramEnd"/>
            <w:r w:rsidR="008D535C" w:rsidRPr="006358F7">
              <w:rPr>
                <w:rFonts w:ascii="Arial" w:eastAsia="標楷體" w:hAnsi="標楷體" w:cs="Arial" w:hint="eastAsia"/>
                <w:sz w:val="20"/>
                <w:szCs w:val="20"/>
              </w:rPr>
              <w:t>意見調查表，</w:t>
            </w:r>
            <w:r w:rsidRPr="006358F7">
              <w:rPr>
                <w:rFonts w:ascii="Arial" w:eastAsia="標楷體" w:hAnsi="標楷體" w:cs="Arial"/>
                <w:sz w:val="20"/>
                <w:szCs w:val="20"/>
              </w:rPr>
              <w:t>經行政程序核可後，始可取得</w:t>
            </w:r>
            <w:r w:rsidRPr="006358F7">
              <w:rPr>
                <w:rFonts w:ascii="標楷體" w:eastAsia="標楷體" w:hint="eastAsia"/>
                <w:color w:val="FF0000"/>
                <w:sz w:val="20"/>
                <w:szCs w:val="20"/>
              </w:rPr>
              <w:t>勞動部勞動力發展署</w:t>
            </w:r>
            <w:r w:rsidR="0058479D" w:rsidRPr="006358F7">
              <w:rPr>
                <w:rFonts w:ascii="標楷體" w:eastAsia="標楷體" w:hint="eastAsia"/>
                <w:color w:val="FF0000"/>
                <w:sz w:val="20"/>
                <w:szCs w:val="20"/>
              </w:rPr>
              <w:t>中彰投分署</w:t>
            </w:r>
            <w:r w:rsidRPr="006358F7">
              <w:rPr>
                <w:rFonts w:ascii="Arial" w:eastAsia="標楷體" w:hAnsi="標楷體" w:cs="Arial"/>
                <w:sz w:val="20"/>
                <w:szCs w:val="20"/>
              </w:rPr>
              <w:t>之補助。</w:t>
            </w:r>
          </w:p>
          <w:p w:rsidR="008630D3" w:rsidRPr="006358F7" w:rsidRDefault="008630D3" w:rsidP="003A1BF1">
            <w:pPr>
              <w:snapToGrid w:val="0"/>
              <w:spacing w:line="200" w:lineRule="exact"/>
              <w:ind w:left="150" w:hangingChars="75" w:hanging="1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4.</w:t>
            </w:r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參加職前訓練</w:t>
            </w:r>
            <w:proofErr w:type="gramStart"/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期間，</w:t>
            </w:r>
            <w:proofErr w:type="gramEnd"/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接受政府訓練經費補助者（勞保投保證號前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碼"/>
              </w:smartTagPr>
              <w:r w:rsidRPr="006358F7">
                <w:rPr>
                  <w:rFonts w:eastAsia="標楷體"/>
                  <w:sz w:val="20"/>
                  <w:szCs w:val="20"/>
                </w:rPr>
                <w:t>2</w:t>
              </w:r>
              <w:r w:rsidRPr="006358F7">
                <w:rPr>
                  <w:rFonts w:ascii="Arial" w:eastAsia="標楷體" w:hAnsi="標楷體" w:cs="Arial" w:hint="eastAsia"/>
                  <w:sz w:val="20"/>
                  <w:szCs w:val="20"/>
                </w:rPr>
                <w:t>碼</w:t>
              </w:r>
            </w:smartTag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數字為</w:t>
            </w:r>
            <w:r w:rsidRPr="006358F7">
              <w:rPr>
                <w:rFonts w:ascii="Arial" w:eastAsia="標楷體" w:hAnsi="標楷體" w:cs="Arial"/>
                <w:b/>
                <w:bCs/>
                <w:sz w:val="20"/>
                <w:szCs w:val="20"/>
              </w:rPr>
              <w:t>09</w:t>
            </w:r>
            <w:r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訓</w:t>
            </w:r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字保之參訓學員），</w:t>
            </w:r>
            <w:proofErr w:type="gramStart"/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及參訓學員</w:t>
            </w:r>
            <w:proofErr w:type="gramEnd"/>
            <w:r w:rsidR="00436300" w:rsidRPr="006358F7">
              <w:rPr>
                <w:rFonts w:ascii="Arial" w:eastAsia="標楷體" w:hAnsi="標楷體" w:cs="Arial" w:hint="eastAsia"/>
                <w:sz w:val="20"/>
                <w:szCs w:val="20"/>
              </w:rPr>
              <w:t>僅投保</w:t>
            </w:r>
            <w:r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裁減續保</w:t>
            </w:r>
            <w:r w:rsidR="00B06B13" w:rsidRPr="006358F7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(</w:t>
            </w:r>
            <w:r w:rsidR="00436300" w:rsidRPr="006358F7">
              <w:rPr>
                <w:rFonts w:ascii="Arial" w:eastAsia="標楷體" w:hAnsi="標楷體" w:cs="Arial" w:hint="eastAsia"/>
                <w:sz w:val="20"/>
                <w:szCs w:val="20"/>
              </w:rPr>
              <w:t>勞保投保證號前</w:t>
            </w:r>
            <w:r w:rsidR="00436300" w:rsidRPr="006358F7">
              <w:rPr>
                <w:rFonts w:eastAsia="標楷體" w:hint="eastAsia"/>
                <w:sz w:val="20"/>
                <w:szCs w:val="20"/>
              </w:rPr>
              <w:t>3</w:t>
            </w:r>
            <w:r w:rsidR="00B06B13" w:rsidRPr="006358F7">
              <w:rPr>
                <w:rFonts w:eastAsia="標楷體" w:hint="eastAsia"/>
                <w:sz w:val="20"/>
                <w:szCs w:val="20"/>
              </w:rPr>
              <w:t>碼</w:t>
            </w:r>
            <w:r w:rsidR="00714BEB" w:rsidRPr="006358F7">
              <w:rPr>
                <w:rFonts w:eastAsia="標楷體" w:hint="eastAsia"/>
                <w:sz w:val="20"/>
                <w:szCs w:val="20"/>
              </w:rPr>
              <w:t>為</w:t>
            </w:r>
            <w:r w:rsidR="0080012E"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075</w:t>
            </w:r>
            <w:r w:rsidR="00436300"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或</w:t>
            </w:r>
            <w:r w:rsidR="00DB3559"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175</w:t>
            </w:r>
            <w:r w:rsidR="00B06B13" w:rsidRPr="006358F7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)</w:t>
            </w:r>
            <w:r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及</w:t>
            </w:r>
            <w:proofErr w:type="gramStart"/>
            <w:r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職災續保</w:t>
            </w:r>
            <w:proofErr w:type="gramEnd"/>
            <w:r w:rsidR="00B06B13" w:rsidRPr="006358F7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(</w:t>
            </w:r>
            <w:r w:rsidR="00436300" w:rsidRPr="006358F7">
              <w:rPr>
                <w:rFonts w:ascii="Arial" w:eastAsia="標楷體" w:hAnsi="標楷體" w:cs="Arial" w:hint="eastAsia"/>
                <w:sz w:val="20"/>
                <w:szCs w:val="20"/>
              </w:rPr>
              <w:t>勞保投保證號前</w:t>
            </w:r>
            <w:r w:rsidR="00436300" w:rsidRPr="006358F7">
              <w:rPr>
                <w:rFonts w:eastAsia="標楷體" w:hint="eastAsia"/>
                <w:sz w:val="20"/>
                <w:szCs w:val="20"/>
              </w:rPr>
              <w:t>3</w:t>
            </w:r>
            <w:r w:rsidR="00436300" w:rsidRPr="006358F7">
              <w:rPr>
                <w:rFonts w:ascii="Arial" w:eastAsia="標楷體" w:hAnsi="標楷體" w:cs="Arial" w:hint="eastAsia"/>
                <w:sz w:val="20"/>
                <w:szCs w:val="20"/>
              </w:rPr>
              <w:t>碼</w:t>
            </w:r>
            <w:r w:rsidR="00714BEB" w:rsidRPr="006358F7">
              <w:rPr>
                <w:rFonts w:ascii="Arial" w:eastAsia="標楷體" w:hAnsi="標楷體" w:cs="Arial" w:hint="eastAsia"/>
                <w:sz w:val="20"/>
                <w:szCs w:val="20"/>
              </w:rPr>
              <w:t>為</w:t>
            </w:r>
            <w:r w:rsidR="0080012E" w:rsidRPr="006358F7">
              <w:rPr>
                <w:rFonts w:ascii="Arial" w:eastAsia="標楷體" w:hAnsi="標楷體" w:cs="Arial" w:hint="eastAsia"/>
                <w:b/>
                <w:bCs/>
                <w:sz w:val="20"/>
                <w:szCs w:val="20"/>
              </w:rPr>
              <w:t>076</w:t>
            </w:r>
            <w:r w:rsidR="00B06B13" w:rsidRPr="006358F7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)</w:t>
            </w:r>
            <w:proofErr w:type="gramStart"/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之參訓學員</w:t>
            </w:r>
            <w:proofErr w:type="gramEnd"/>
            <w:r w:rsidRPr="006358F7">
              <w:rPr>
                <w:rFonts w:ascii="Arial" w:eastAsia="標楷體" w:hAnsi="標楷體" w:cs="Arial" w:hint="eastAsia"/>
                <w:sz w:val="20"/>
                <w:szCs w:val="20"/>
              </w:rPr>
              <w:t>，不予補助訓練費用。</w:t>
            </w:r>
          </w:p>
        </w:tc>
      </w:tr>
      <w:tr w:rsidR="008630D3" w:rsidRPr="00FB1268" w:rsidTr="009777BA">
        <w:trPr>
          <w:trHeight w:val="301"/>
          <w:jc w:val="center"/>
        </w:trPr>
        <w:tc>
          <w:tcPr>
            <w:tcW w:w="1542" w:type="dxa"/>
            <w:vAlign w:val="center"/>
          </w:tcPr>
          <w:p w:rsidR="008630D3" w:rsidRPr="00913532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532">
              <w:rPr>
                <w:rFonts w:ascii="標楷體" w:eastAsia="標楷體" w:hAnsi="標楷體"/>
                <w:b/>
              </w:rPr>
              <w:t>訓練單位</w:t>
            </w:r>
          </w:p>
          <w:p w:rsidR="008630D3" w:rsidRPr="00913532" w:rsidRDefault="008630D3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532">
              <w:rPr>
                <w:rFonts w:ascii="標楷體" w:eastAsia="標楷體" w:hAnsi="標楷體" w:hint="eastAsia"/>
                <w:b/>
                <w:color w:val="000000"/>
              </w:rPr>
              <w:t>報名</w:t>
            </w:r>
            <w:r w:rsidRPr="00913532">
              <w:rPr>
                <w:rFonts w:ascii="標楷體" w:eastAsia="標楷體" w:hAnsi="標楷體"/>
                <w:b/>
              </w:rPr>
              <w:t>專線</w:t>
            </w:r>
          </w:p>
        </w:tc>
        <w:tc>
          <w:tcPr>
            <w:tcW w:w="9247" w:type="dxa"/>
            <w:vAlign w:val="center"/>
          </w:tcPr>
          <w:p w:rsidR="008630D3" w:rsidRPr="00117A55" w:rsidRDefault="008630D3" w:rsidP="008C5229">
            <w:pPr>
              <w:snapToGrid w:val="0"/>
              <w:spacing w:line="320" w:lineRule="exact"/>
              <w:rPr>
                <w:rFonts w:ascii="標楷體" w:eastAsia="標楷體" w:hAnsi="標楷體"/>
                <w:b/>
              </w:rPr>
            </w:pPr>
            <w:r w:rsidRPr="00117A55">
              <w:rPr>
                <w:rFonts w:ascii="標楷體" w:eastAsia="標楷體" w:hAnsi="標楷體"/>
                <w:b/>
              </w:rPr>
              <w:t>聯絡電話</w:t>
            </w:r>
            <w:r w:rsidRPr="00117A55">
              <w:rPr>
                <w:rFonts w:ascii="標楷體" w:eastAsia="標楷體" w:hAnsi="標楷體" w:hint="eastAsia"/>
                <w:b/>
              </w:rPr>
              <w:t>：</w:t>
            </w:r>
            <w:r w:rsidR="00117A55" w:rsidRPr="00117A55">
              <w:rPr>
                <w:rFonts w:ascii="Verdana" w:hAnsi="Verdana"/>
                <w:color w:val="000000"/>
                <w:shd w:val="clear" w:color="auto" w:fill="FFFFFF"/>
              </w:rPr>
              <w:t>04-22335928</w:t>
            </w:r>
            <w:r w:rsidRPr="00117A55">
              <w:rPr>
                <w:rFonts w:ascii="標楷體" w:eastAsia="標楷體" w:hAnsi="標楷體" w:hint="eastAsia"/>
                <w:b/>
              </w:rPr>
              <w:t xml:space="preserve">   </w:t>
            </w:r>
            <w:r w:rsidRPr="00117A55">
              <w:rPr>
                <w:rFonts w:ascii="標楷體" w:eastAsia="標楷體" w:hAnsi="標楷體"/>
                <w:b/>
              </w:rPr>
              <w:t>聯絡人：</w:t>
            </w:r>
            <w:r w:rsidR="00117A55" w:rsidRPr="00117A55">
              <w:rPr>
                <w:rFonts w:ascii="標楷體" w:eastAsia="標楷體" w:hAnsi="標楷體"/>
                <w:color w:val="000000"/>
                <w:shd w:val="clear" w:color="auto" w:fill="FFFFFF"/>
              </w:rPr>
              <w:t>賴奇旻</w:t>
            </w:r>
          </w:p>
          <w:p w:rsidR="008630D3" w:rsidRPr="00913532" w:rsidRDefault="008630D3" w:rsidP="00FB1268">
            <w:pPr>
              <w:snapToGrid w:val="0"/>
              <w:spacing w:line="320" w:lineRule="exact"/>
              <w:rPr>
                <w:rFonts w:ascii="標楷體" w:eastAsia="標楷體" w:hAnsi="標楷體"/>
                <w:b/>
              </w:rPr>
            </w:pPr>
            <w:r w:rsidRPr="00117A55">
              <w:rPr>
                <w:rFonts w:ascii="標楷體" w:eastAsia="標楷體" w:hAnsi="標楷體" w:hint="eastAsia"/>
                <w:b/>
              </w:rPr>
              <w:t>傳真：</w:t>
            </w:r>
            <w:r w:rsidR="00FB1268" w:rsidRPr="00117A55">
              <w:rPr>
                <w:rFonts w:ascii="Verdana" w:hAnsi="Verdana"/>
                <w:color w:val="000000"/>
                <w:shd w:val="clear" w:color="auto" w:fill="FFFFFF"/>
              </w:rPr>
              <w:t>04-223</w:t>
            </w:r>
            <w:r w:rsidR="00FB1268">
              <w:rPr>
                <w:rFonts w:ascii="Verdana" w:hAnsi="Verdana" w:hint="eastAsia"/>
                <w:color w:val="000000"/>
                <w:shd w:val="clear" w:color="auto" w:fill="FFFFFF"/>
              </w:rPr>
              <w:t>0</w:t>
            </w:r>
            <w:r w:rsidR="00FB1268" w:rsidRPr="00117A55">
              <w:rPr>
                <w:rFonts w:ascii="Verdana" w:hAnsi="Verdana"/>
                <w:color w:val="000000"/>
                <w:shd w:val="clear" w:color="auto" w:fill="FFFFFF"/>
              </w:rPr>
              <w:t>9</w:t>
            </w:r>
            <w:r w:rsidR="00FB1268">
              <w:rPr>
                <w:rFonts w:ascii="Verdana" w:hAnsi="Verdana" w:hint="eastAsia"/>
                <w:color w:val="000000"/>
                <w:shd w:val="clear" w:color="auto" w:fill="FFFFFF"/>
              </w:rPr>
              <w:t>012</w:t>
            </w:r>
            <w:r w:rsidRPr="00117A55">
              <w:rPr>
                <w:rFonts w:ascii="標楷體" w:eastAsia="標楷體" w:hAnsi="標楷體" w:hint="eastAsia"/>
                <w:b/>
              </w:rPr>
              <w:t xml:space="preserve">  </w:t>
            </w:r>
            <w:r w:rsidR="00FB1268"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117A55">
              <w:rPr>
                <w:rFonts w:ascii="標楷體" w:eastAsia="標楷體" w:hAnsi="標楷體" w:hint="eastAsia"/>
                <w:b/>
              </w:rPr>
              <w:t>電子郵件：</w:t>
            </w:r>
            <w:hyperlink r:id="rId7" w:tgtFrame="_blank" w:history="1">
              <w:r w:rsidR="00FB1268" w:rsidRPr="00FB1268">
                <w:rPr>
                  <w:rFonts w:ascii="Verdana" w:hAnsi="Verdana"/>
                  <w:color w:val="000000"/>
                </w:rPr>
                <w:t>tpflfl@gmail.com</w:t>
              </w:r>
            </w:hyperlink>
          </w:p>
        </w:tc>
      </w:tr>
      <w:tr w:rsidR="004C10A4" w:rsidRPr="00051919" w:rsidTr="009777BA">
        <w:trPr>
          <w:trHeight w:val="2068"/>
          <w:jc w:val="center"/>
        </w:trPr>
        <w:tc>
          <w:tcPr>
            <w:tcW w:w="1542" w:type="dxa"/>
            <w:vAlign w:val="center"/>
          </w:tcPr>
          <w:p w:rsidR="004C10A4" w:rsidRPr="00051919" w:rsidRDefault="004C10A4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1919">
              <w:rPr>
                <w:rFonts w:ascii="標楷體" w:eastAsia="標楷體" w:hAnsi="標楷體"/>
                <w:b/>
                <w:sz w:val="20"/>
                <w:szCs w:val="20"/>
              </w:rPr>
              <w:lastRenderedPageBreak/>
              <w:t>補助單位</w:t>
            </w:r>
          </w:p>
          <w:p w:rsidR="004C10A4" w:rsidRPr="00051919" w:rsidRDefault="004C10A4" w:rsidP="005E27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1919">
              <w:rPr>
                <w:rFonts w:ascii="標楷體" w:eastAsia="標楷體" w:hAnsi="標楷體" w:hint="eastAsia"/>
                <w:b/>
                <w:sz w:val="20"/>
                <w:szCs w:val="20"/>
              </w:rPr>
              <w:t>申訴</w:t>
            </w:r>
            <w:r w:rsidRPr="00051919">
              <w:rPr>
                <w:rFonts w:ascii="標楷體" w:eastAsia="標楷體" w:hAnsi="標楷體"/>
                <w:b/>
                <w:sz w:val="20"/>
                <w:szCs w:val="20"/>
              </w:rPr>
              <w:t>專線</w:t>
            </w:r>
          </w:p>
        </w:tc>
        <w:tc>
          <w:tcPr>
            <w:tcW w:w="9247" w:type="dxa"/>
          </w:tcPr>
          <w:p w:rsidR="004C10A4" w:rsidRPr="009861E0" w:rsidRDefault="004C10A4" w:rsidP="00B06B1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1E0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9861E0">
              <w:rPr>
                <w:rFonts w:ascii="標楷體" w:eastAsia="標楷體" w:hint="eastAsia"/>
                <w:sz w:val="20"/>
                <w:szCs w:val="20"/>
              </w:rPr>
              <w:t>勞動部勞動力發展署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4C10A4" w:rsidRPr="009861E0" w:rsidRDefault="004C10A4" w:rsidP="00B06B1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申訴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 xml:space="preserve">電話：0800-777888 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7C785D"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網址：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http://www.wda.gov.tw/</w:t>
            </w:r>
          </w:p>
          <w:p w:rsidR="004C10A4" w:rsidRPr="009861E0" w:rsidRDefault="004C10A4" w:rsidP="00B06B1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其他課程查詢：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http://tims.etraining.gov.tw/timsonline/index.aspx</w:t>
            </w:r>
          </w:p>
          <w:p w:rsidR="004C10A4" w:rsidRPr="009861E0" w:rsidRDefault="004C10A4" w:rsidP="00AF1137">
            <w:pPr>
              <w:snapToGrid w:val="0"/>
              <w:spacing w:beforeLines="25" w:before="90"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bookmarkStart w:id="1" w:name="OLE_LINK14"/>
            <w:r w:rsidRPr="009861E0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9861E0">
              <w:rPr>
                <w:rFonts w:ascii="標楷體" w:eastAsia="標楷體" w:hint="eastAsia"/>
                <w:sz w:val="20"/>
                <w:szCs w:val="20"/>
              </w:rPr>
              <w:t>勞動部勞動力發展署中彰投分署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4C10A4" w:rsidRPr="009861E0" w:rsidRDefault="004C10A4" w:rsidP="00B06B1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  <w:r w:rsidR="00100CF6" w:rsidRPr="009861E0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04-23592181</w:t>
            </w:r>
            <w:r w:rsidR="00100CF6"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2129A1"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00CF6"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分機1516 朱婉婷小姐   電子信箱：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wtjhu@wda.gov.tw</w:t>
            </w:r>
          </w:p>
          <w:p w:rsidR="004C10A4" w:rsidRPr="00C42D2B" w:rsidRDefault="004C10A4" w:rsidP="00B06B1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　　　   </w:t>
            </w:r>
            <w:r w:rsidR="002129A1"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C42D2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分機15</w:t>
            </w:r>
            <w:r w:rsidR="00C42D2B" w:rsidRPr="00C42D2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08 沈勤智先生</w:t>
            </w:r>
            <w:r w:rsidRPr="00C42D2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 電子信箱：</w:t>
            </w:r>
            <w:r w:rsidR="00C42D2B" w:rsidRPr="00C42D2B">
              <w:rPr>
                <w:rFonts w:ascii="標楷體" w:eastAsia="標楷體" w:hAnsi="標楷體"/>
                <w:color w:val="FF0000"/>
                <w:sz w:val="20"/>
                <w:szCs w:val="20"/>
              </w:rPr>
              <w:t>chinchih@wda.gov.tw</w:t>
            </w:r>
          </w:p>
          <w:p w:rsidR="004C10A4" w:rsidRPr="009861E0" w:rsidRDefault="004C10A4" w:rsidP="00B06B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傳真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04-23590893    </w:t>
            </w:r>
            <w:r w:rsidR="002129A1"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 網址: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http://tcnr.wda.gov.tw/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4C10A4" w:rsidRPr="009861E0" w:rsidRDefault="004C10A4" w:rsidP="00B06B1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1E0">
              <w:rPr>
                <w:rFonts w:ascii="標楷體" w:eastAsia="標楷體" w:hAnsi="標楷體"/>
                <w:sz w:val="20"/>
                <w:szCs w:val="20"/>
              </w:rPr>
              <w:t>【10</w:t>
            </w:r>
            <w:r w:rsidR="001552D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年度產業人才投資方案專案辦公室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4C10A4" w:rsidRPr="009861E0" w:rsidRDefault="004C10A4" w:rsidP="00B06B1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申訴電話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24608375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129A1"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分機201~21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 xml:space="preserve">8 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 xml:space="preserve">   傳真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9861E0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Pr="009861E0">
              <w:rPr>
                <w:rFonts w:ascii="標楷體" w:eastAsia="標楷體" w:hAnsi="標楷體"/>
                <w:sz w:val="20"/>
                <w:szCs w:val="20"/>
              </w:rPr>
              <w:t>24638491</w:t>
            </w:r>
            <w:bookmarkEnd w:id="1"/>
          </w:p>
        </w:tc>
      </w:tr>
    </w:tbl>
    <w:p w:rsidR="008630D3" w:rsidRPr="002050F8" w:rsidRDefault="008630D3" w:rsidP="002050F8">
      <w:pPr>
        <w:pStyle w:val="a3"/>
        <w:rPr>
          <w:sz w:val="20"/>
          <w:szCs w:val="20"/>
        </w:rPr>
      </w:pPr>
      <w:r w:rsidRPr="00051919">
        <w:rPr>
          <w:sz w:val="20"/>
          <w:szCs w:val="20"/>
        </w:rPr>
        <w:t>※報名前請務必仔細詳閱以上說明。</w:t>
      </w:r>
    </w:p>
    <w:sectPr w:rsidR="008630D3" w:rsidRPr="002050F8" w:rsidSect="009D1D47">
      <w:pgSz w:w="11906" w:h="16838" w:code="9"/>
      <w:pgMar w:top="284" w:right="454" w:bottom="284" w:left="510" w:header="28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EA" w:rsidRDefault="00E62CEA" w:rsidP="00B3460E">
      <w:r>
        <w:separator/>
      </w:r>
    </w:p>
  </w:endnote>
  <w:endnote w:type="continuationSeparator" w:id="0">
    <w:p w:rsidR="00E62CEA" w:rsidRDefault="00E62CEA" w:rsidP="00B3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EA" w:rsidRDefault="00E62CEA" w:rsidP="00B3460E">
      <w:r>
        <w:separator/>
      </w:r>
    </w:p>
  </w:footnote>
  <w:footnote w:type="continuationSeparator" w:id="0">
    <w:p w:rsidR="00E62CEA" w:rsidRDefault="00E62CEA" w:rsidP="00B34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08"/>
    <w:rsid w:val="000037BF"/>
    <w:rsid w:val="00015C08"/>
    <w:rsid w:val="00062EF4"/>
    <w:rsid w:val="00084F4B"/>
    <w:rsid w:val="00093857"/>
    <w:rsid w:val="000A5826"/>
    <w:rsid w:val="00100CF6"/>
    <w:rsid w:val="00107894"/>
    <w:rsid w:val="00117A55"/>
    <w:rsid w:val="00144FD4"/>
    <w:rsid w:val="001552D4"/>
    <w:rsid w:val="001559C7"/>
    <w:rsid w:val="001920F5"/>
    <w:rsid w:val="001E56FD"/>
    <w:rsid w:val="002050F8"/>
    <w:rsid w:val="002129A1"/>
    <w:rsid w:val="00291680"/>
    <w:rsid w:val="002932AD"/>
    <w:rsid w:val="002958FB"/>
    <w:rsid w:val="002A6ABF"/>
    <w:rsid w:val="00305D74"/>
    <w:rsid w:val="0031305A"/>
    <w:rsid w:val="00313F76"/>
    <w:rsid w:val="00360A4F"/>
    <w:rsid w:val="003A1BF1"/>
    <w:rsid w:val="003B405A"/>
    <w:rsid w:val="003C2E81"/>
    <w:rsid w:val="003F3B82"/>
    <w:rsid w:val="00436300"/>
    <w:rsid w:val="00447A64"/>
    <w:rsid w:val="004C10A4"/>
    <w:rsid w:val="004D47AE"/>
    <w:rsid w:val="00516A77"/>
    <w:rsid w:val="00544F1F"/>
    <w:rsid w:val="00555B1A"/>
    <w:rsid w:val="005713F7"/>
    <w:rsid w:val="0058479D"/>
    <w:rsid w:val="00587049"/>
    <w:rsid w:val="005A0DBB"/>
    <w:rsid w:val="005C74B4"/>
    <w:rsid w:val="005D355B"/>
    <w:rsid w:val="005E276C"/>
    <w:rsid w:val="005F3A81"/>
    <w:rsid w:val="0060351A"/>
    <w:rsid w:val="006175E7"/>
    <w:rsid w:val="006358F7"/>
    <w:rsid w:val="00665730"/>
    <w:rsid w:val="0067796C"/>
    <w:rsid w:val="006870D1"/>
    <w:rsid w:val="006F2739"/>
    <w:rsid w:val="00714BEB"/>
    <w:rsid w:val="007273F8"/>
    <w:rsid w:val="00730552"/>
    <w:rsid w:val="00745585"/>
    <w:rsid w:val="007505DD"/>
    <w:rsid w:val="0075426C"/>
    <w:rsid w:val="00754297"/>
    <w:rsid w:val="00767F8A"/>
    <w:rsid w:val="007827DC"/>
    <w:rsid w:val="007C1771"/>
    <w:rsid w:val="007C785D"/>
    <w:rsid w:val="007D7008"/>
    <w:rsid w:val="007F00DF"/>
    <w:rsid w:val="0080012E"/>
    <w:rsid w:val="008037B4"/>
    <w:rsid w:val="008630D3"/>
    <w:rsid w:val="00872FAD"/>
    <w:rsid w:val="008C5229"/>
    <w:rsid w:val="008D535C"/>
    <w:rsid w:val="008D7648"/>
    <w:rsid w:val="0091366F"/>
    <w:rsid w:val="00936374"/>
    <w:rsid w:val="009702FD"/>
    <w:rsid w:val="009777BA"/>
    <w:rsid w:val="009861E0"/>
    <w:rsid w:val="009922B4"/>
    <w:rsid w:val="009B43C5"/>
    <w:rsid w:val="009D1D47"/>
    <w:rsid w:val="009E079D"/>
    <w:rsid w:val="00A21E6D"/>
    <w:rsid w:val="00A32769"/>
    <w:rsid w:val="00A37041"/>
    <w:rsid w:val="00A527E4"/>
    <w:rsid w:val="00A60481"/>
    <w:rsid w:val="00AC3612"/>
    <w:rsid w:val="00AE1FED"/>
    <w:rsid w:val="00AE7533"/>
    <w:rsid w:val="00AF1137"/>
    <w:rsid w:val="00B06B13"/>
    <w:rsid w:val="00B07593"/>
    <w:rsid w:val="00B11BDB"/>
    <w:rsid w:val="00B31ED7"/>
    <w:rsid w:val="00B3460E"/>
    <w:rsid w:val="00B34CC5"/>
    <w:rsid w:val="00B4016A"/>
    <w:rsid w:val="00B471FE"/>
    <w:rsid w:val="00B508E2"/>
    <w:rsid w:val="00B73EE1"/>
    <w:rsid w:val="00BA0B04"/>
    <w:rsid w:val="00BC0AD1"/>
    <w:rsid w:val="00C04FA4"/>
    <w:rsid w:val="00C21F11"/>
    <w:rsid w:val="00C3741B"/>
    <w:rsid w:val="00C42D2B"/>
    <w:rsid w:val="00CF6BFD"/>
    <w:rsid w:val="00D40BE8"/>
    <w:rsid w:val="00D44D58"/>
    <w:rsid w:val="00D47C3A"/>
    <w:rsid w:val="00D7078F"/>
    <w:rsid w:val="00DB3559"/>
    <w:rsid w:val="00DC0C6C"/>
    <w:rsid w:val="00DC4367"/>
    <w:rsid w:val="00DE2B3D"/>
    <w:rsid w:val="00DE50DF"/>
    <w:rsid w:val="00DF235C"/>
    <w:rsid w:val="00E3003F"/>
    <w:rsid w:val="00E529B7"/>
    <w:rsid w:val="00E62CEA"/>
    <w:rsid w:val="00E63312"/>
    <w:rsid w:val="00E86FE7"/>
    <w:rsid w:val="00EA1156"/>
    <w:rsid w:val="00EA2E3E"/>
    <w:rsid w:val="00EA37F6"/>
    <w:rsid w:val="00EB0A4D"/>
    <w:rsid w:val="00EC7686"/>
    <w:rsid w:val="00EE0A91"/>
    <w:rsid w:val="00EE6ED4"/>
    <w:rsid w:val="00F024E6"/>
    <w:rsid w:val="00F10231"/>
    <w:rsid w:val="00F410E5"/>
    <w:rsid w:val="00F60A9A"/>
    <w:rsid w:val="00F8346E"/>
    <w:rsid w:val="00FA5B5E"/>
    <w:rsid w:val="00FB1268"/>
    <w:rsid w:val="00FB2E5E"/>
    <w:rsid w:val="00FB36CE"/>
    <w:rsid w:val="00FD1499"/>
    <w:rsid w:val="00FE7888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一"/>
    <w:basedOn w:val="a"/>
    <w:autoRedefine/>
    <w:rsid w:val="008630D3"/>
    <w:pPr>
      <w:snapToGrid w:val="0"/>
      <w:ind w:right="-6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B34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460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4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460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9168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E276C"/>
    <w:pPr>
      <w:ind w:leftChars="200" w:left="480"/>
    </w:pPr>
  </w:style>
  <w:style w:type="character" w:customStyle="1" w:styleId="apple-converted-space">
    <w:name w:val="apple-converted-space"/>
    <w:basedOn w:val="a0"/>
    <w:rsid w:val="00313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一"/>
    <w:basedOn w:val="a"/>
    <w:autoRedefine/>
    <w:rsid w:val="008630D3"/>
    <w:pPr>
      <w:snapToGrid w:val="0"/>
      <w:ind w:right="-6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B34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460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4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460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9168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E276C"/>
    <w:pPr>
      <w:ind w:leftChars="200" w:left="480"/>
    </w:pPr>
  </w:style>
  <w:style w:type="character" w:customStyle="1" w:styleId="apple-converted-space">
    <w:name w:val="apple-converted-space"/>
    <w:basedOn w:val="a0"/>
    <w:rsid w:val="00313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flf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ASUSUser</cp:lastModifiedBy>
  <cp:revision>5</cp:revision>
  <cp:lastPrinted>2016-06-15T05:50:00Z</cp:lastPrinted>
  <dcterms:created xsi:type="dcterms:W3CDTF">2016-06-22T11:33:00Z</dcterms:created>
  <dcterms:modified xsi:type="dcterms:W3CDTF">2016-06-22T12:47:00Z</dcterms:modified>
</cp:coreProperties>
</file>